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AAFFA1" w14:textId="24E357A1" w:rsidR="006A3083" w:rsidRDefault="00937E86" w:rsidP="006A3083">
      <w:pPr>
        <w:pStyle w:val="tkNazvanie"/>
        <w:pageBreakBefore/>
        <w:spacing w:before="0" w:after="0" w:line="240" w:lineRule="auto"/>
        <w:ind w:left="10348" w:right="28"/>
        <w:rPr>
          <w:b w:val="0"/>
          <w:sz w:val="20"/>
        </w:rPr>
      </w:pPr>
      <w:r>
        <w:rPr>
          <w:b w:val="0"/>
          <w:sz w:val="20"/>
        </w:rPr>
        <w:t>Приложение 1</w:t>
      </w:r>
    </w:p>
    <w:p w14:paraId="371D8BB8" w14:textId="77777777" w:rsidR="006A3083" w:rsidRDefault="006A3083" w:rsidP="006A3083">
      <w:pPr>
        <w:pStyle w:val="tkNazvanie"/>
        <w:spacing w:before="0" w:after="0" w:line="240" w:lineRule="auto"/>
        <w:ind w:left="10348" w:right="28"/>
        <w:rPr>
          <w:b w:val="0"/>
          <w:sz w:val="20"/>
        </w:rPr>
      </w:pPr>
      <w:r w:rsidRPr="004329C2">
        <w:rPr>
          <w:b w:val="0"/>
          <w:sz w:val="20"/>
        </w:rPr>
        <w:t>к Плану мероприятий по реализации</w:t>
      </w:r>
      <w:r>
        <w:rPr>
          <w:b w:val="0"/>
          <w:sz w:val="20"/>
        </w:rPr>
        <w:t xml:space="preserve"> ТЭК</w:t>
      </w:r>
      <w:r w:rsidRPr="004329C2">
        <w:rPr>
          <w:b w:val="0"/>
          <w:sz w:val="20"/>
        </w:rPr>
        <w:t xml:space="preserve"> </w:t>
      </w:r>
      <w:proofErr w:type="gramStart"/>
      <w:r>
        <w:rPr>
          <w:b w:val="0"/>
          <w:sz w:val="20"/>
        </w:rPr>
        <w:t>КР</w:t>
      </w:r>
      <w:proofErr w:type="gramEnd"/>
      <w:r>
        <w:rPr>
          <w:b w:val="0"/>
          <w:sz w:val="20"/>
        </w:rPr>
        <w:t xml:space="preserve"> </w:t>
      </w:r>
    </w:p>
    <w:p w14:paraId="0385EF95" w14:textId="77777777" w:rsidR="006A3083" w:rsidRDefault="006A3083" w:rsidP="006A3083">
      <w:pPr>
        <w:pStyle w:val="tkNazvanie"/>
        <w:spacing w:before="0" w:after="0" w:line="240" w:lineRule="auto"/>
        <w:ind w:left="10348" w:right="28"/>
        <w:rPr>
          <w:b w:val="0"/>
          <w:sz w:val="20"/>
        </w:rPr>
      </w:pPr>
      <w:r>
        <w:rPr>
          <w:b w:val="0"/>
          <w:sz w:val="20"/>
        </w:rPr>
        <w:t>до 2030 года на 2020-2025 гг.</w:t>
      </w:r>
    </w:p>
    <w:p w14:paraId="4444E385" w14:textId="77777777" w:rsidR="006A3083" w:rsidRDefault="006A3083" w:rsidP="007144C9">
      <w:pPr>
        <w:pStyle w:val="tkTablica"/>
        <w:spacing w:after="0" w:line="240" w:lineRule="auto"/>
        <w:jc w:val="center"/>
        <w:rPr>
          <w:b/>
          <w:bCs/>
        </w:rPr>
      </w:pPr>
    </w:p>
    <w:p w14:paraId="00F4BB5E" w14:textId="77777777" w:rsidR="00977A65" w:rsidRDefault="007144C9" w:rsidP="007144C9">
      <w:pPr>
        <w:pStyle w:val="tkTablica"/>
        <w:spacing w:after="0" w:line="240" w:lineRule="auto"/>
        <w:jc w:val="center"/>
        <w:rPr>
          <w:b/>
          <w:bCs/>
        </w:rPr>
      </w:pPr>
      <w:r w:rsidRPr="001D0154">
        <w:rPr>
          <w:b/>
          <w:bCs/>
        </w:rPr>
        <w:t>БЮДЖЕТ</w:t>
      </w:r>
      <w:r w:rsidRPr="001D0154">
        <w:rPr>
          <w:b/>
          <w:bCs/>
        </w:rPr>
        <w:br/>
      </w:r>
      <w:r w:rsidR="00977A65">
        <w:rPr>
          <w:b/>
          <w:bCs/>
        </w:rPr>
        <w:t xml:space="preserve">Плана мероприятий по реализации проекта </w:t>
      </w:r>
      <w:r w:rsidRPr="001D0154">
        <w:rPr>
          <w:b/>
          <w:bCs/>
        </w:rPr>
        <w:t xml:space="preserve">Концепции развития топливно-энергетического комплекса </w:t>
      </w:r>
    </w:p>
    <w:p w14:paraId="6B5EB112" w14:textId="3DB58BA5" w:rsidR="007144C9" w:rsidRPr="00B210A9" w:rsidRDefault="007144C9" w:rsidP="007144C9">
      <w:pPr>
        <w:pStyle w:val="tkTablica"/>
        <w:spacing w:after="0" w:line="240" w:lineRule="auto"/>
        <w:jc w:val="center"/>
        <w:rPr>
          <w:b/>
          <w:bCs/>
          <w:vertAlign w:val="superscript"/>
        </w:rPr>
      </w:pPr>
      <w:r w:rsidRPr="001D0154">
        <w:rPr>
          <w:b/>
          <w:bCs/>
        </w:rPr>
        <w:t xml:space="preserve">Кыргызской Республики до 2030 </w:t>
      </w:r>
      <w:proofErr w:type="spellStart"/>
      <w:r w:rsidRPr="001D0154">
        <w:rPr>
          <w:b/>
          <w:bCs/>
        </w:rPr>
        <w:t>года</w:t>
      </w:r>
      <w:r>
        <w:rPr>
          <w:b/>
          <w:bCs/>
        </w:rPr>
        <w:t>на</w:t>
      </w:r>
      <w:proofErr w:type="spellEnd"/>
      <w:r>
        <w:rPr>
          <w:b/>
          <w:bCs/>
        </w:rPr>
        <w:t xml:space="preserve"> период 2020-2025 годы</w:t>
      </w:r>
      <w:proofErr w:type="gramStart"/>
      <w:r w:rsidR="00B210A9">
        <w:rPr>
          <w:b/>
          <w:bCs/>
          <w:vertAlign w:val="superscript"/>
        </w:rPr>
        <w:t>1</w:t>
      </w:r>
      <w:proofErr w:type="gramEnd"/>
    </w:p>
    <w:p w14:paraId="2ABBF747" w14:textId="77777777" w:rsidR="007144C9" w:rsidRPr="001D0154" w:rsidRDefault="007144C9" w:rsidP="007144C9">
      <w:pPr>
        <w:pStyle w:val="tkTablica"/>
        <w:spacing w:after="0" w:line="240" w:lineRule="auto"/>
        <w:jc w:val="center"/>
        <w:rPr>
          <w:b/>
          <w:bCs/>
        </w:rPr>
      </w:pPr>
    </w:p>
    <w:tbl>
      <w:tblPr>
        <w:tblW w:w="5378" w:type="pct"/>
        <w:tblInd w:w="-45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1113"/>
        <w:gridCol w:w="3152"/>
        <w:gridCol w:w="1937"/>
        <w:gridCol w:w="1075"/>
        <w:gridCol w:w="795"/>
        <w:gridCol w:w="639"/>
        <w:gridCol w:w="690"/>
        <w:gridCol w:w="557"/>
        <w:gridCol w:w="563"/>
        <w:gridCol w:w="553"/>
        <w:gridCol w:w="553"/>
        <w:gridCol w:w="690"/>
        <w:gridCol w:w="557"/>
        <w:gridCol w:w="687"/>
        <w:gridCol w:w="687"/>
        <w:gridCol w:w="678"/>
        <w:gridCol w:w="563"/>
      </w:tblGrid>
      <w:tr w:rsidR="007144C9" w:rsidRPr="003D2972" w14:paraId="7C5DE485" w14:textId="77777777" w:rsidTr="00DC3ED2">
        <w:tc>
          <w:tcPr>
            <w:tcW w:w="13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0A1C76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№</w:t>
            </w:r>
            <w:r w:rsidRPr="003D2972">
              <w:rPr>
                <w:b/>
                <w:bCs/>
                <w:sz w:val="18"/>
                <w:szCs w:val="18"/>
              </w:rPr>
              <w:br/>
            </w:r>
            <w:proofErr w:type="gramStart"/>
            <w:r w:rsidRPr="003D2972">
              <w:rPr>
                <w:b/>
                <w:bCs/>
                <w:sz w:val="18"/>
                <w:szCs w:val="18"/>
              </w:rPr>
              <w:t>п</w:t>
            </w:r>
            <w:proofErr w:type="gramEnd"/>
            <w:r w:rsidRPr="003D2972">
              <w:rPr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F2A127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Задачи</w:t>
            </w:r>
          </w:p>
        </w:tc>
        <w:tc>
          <w:tcPr>
            <w:tcW w:w="99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1D172F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Меры</w:t>
            </w:r>
          </w:p>
        </w:tc>
        <w:tc>
          <w:tcPr>
            <w:tcW w:w="6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0F1A86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Ответственные исполнители</w:t>
            </w:r>
          </w:p>
        </w:tc>
        <w:tc>
          <w:tcPr>
            <w:tcW w:w="33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796637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Сроки реализации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531629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Единица измерения</w:t>
            </w:r>
          </w:p>
        </w:tc>
        <w:tc>
          <w:tcPr>
            <w:tcW w:w="77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85F5FF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Потребность в финансировании</w:t>
            </w:r>
          </w:p>
        </w:tc>
        <w:tc>
          <w:tcPr>
            <w:tcW w:w="740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3AD59C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Возможности</w:t>
            </w:r>
          </w:p>
        </w:tc>
        <w:tc>
          <w:tcPr>
            <w:tcW w:w="822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18E54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Финансовый разрыв</w:t>
            </w:r>
          </w:p>
        </w:tc>
      </w:tr>
      <w:tr w:rsidR="007144C9" w:rsidRPr="003D2972" w14:paraId="02FB902F" w14:textId="77777777" w:rsidTr="00DC3ED2">
        <w:tc>
          <w:tcPr>
            <w:tcW w:w="130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14CD1F" w14:textId="77777777" w:rsidR="007144C9" w:rsidRPr="003D2972" w:rsidRDefault="007144C9" w:rsidP="00CD68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0DF7CC" w14:textId="77777777" w:rsidR="007144C9" w:rsidRPr="003D2972" w:rsidRDefault="007144C9" w:rsidP="00CD68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E84FA3" w14:textId="77777777" w:rsidR="007144C9" w:rsidRPr="003D2972" w:rsidRDefault="007144C9" w:rsidP="00CD68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3E3DF" w14:textId="77777777" w:rsidR="007144C9" w:rsidRPr="003D2972" w:rsidRDefault="007144C9" w:rsidP="00CD68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89E30B" w14:textId="77777777" w:rsidR="007144C9" w:rsidRPr="003D2972" w:rsidRDefault="007144C9" w:rsidP="00CD68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5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D7C861" w14:textId="77777777" w:rsidR="007144C9" w:rsidRPr="003D2972" w:rsidRDefault="007144C9" w:rsidP="00CD68D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F1199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госбюджет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C2E4AF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ПГИ и гранты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CC0010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другие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B54A1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5A9721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госбюджет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64A388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 xml:space="preserve">ПГИ и </w:t>
            </w:r>
            <w:proofErr w:type="spellStart"/>
            <w:r w:rsidRPr="003D2972">
              <w:rPr>
                <w:b/>
                <w:bCs/>
                <w:sz w:val="18"/>
                <w:szCs w:val="18"/>
              </w:rPr>
              <w:t>грнаты</w:t>
            </w:r>
            <w:proofErr w:type="spellEnd"/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26A60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другие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17DA23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Всего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1854D1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госбюджет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7AC98A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ПГИ и гранты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929763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другие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C68C27" w14:textId="77777777" w:rsidR="007144C9" w:rsidRPr="003D2972" w:rsidRDefault="007144C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Всего</w:t>
            </w:r>
          </w:p>
        </w:tc>
      </w:tr>
      <w:tr w:rsidR="007144C9" w:rsidRPr="003D2972" w14:paraId="60A68546" w14:textId="77777777" w:rsidTr="00CD68DD">
        <w:tc>
          <w:tcPr>
            <w:tcW w:w="5000" w:type="pct"/>
            <w:gridSpan w:val="18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710A7" w14:textId="77777777" w:rsidR="007144C9" w:rsidRPr="003D2972" w:rsidRDefault="007144C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D2972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Раздел 1. Устойчивое развитие топливно-энергетического комплекса и обеспечение энергетической безопасности </w:t>
            </w:r>
          </w:p>
        </w:tc>
      </w:tr>
      <w:tr w:rsidR="007144C9" w:rsidRPr="003D2972" w14:paraId="0265E08D" w14:textId="77777777" w:rsidTr="00DC3ED2">
        <w:tc>
          <w:tcPr>
            <w:tcW w:w="1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3BE83" w14:textId="77777777" w:rsidR="007144C9" w:rsidRPr="003D2972" w:rsidRDefault="007144C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1.1.</w:t>
            </w:r>
          </w:p>
        </w:tc>
        <w:tc>
          <w:tcPr>
            <w:tcW w:w="350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08E50" w14:textId="77777777" w:rsidR="007144C9" w:rsidRPr="003D2972" w:rsidRDefault="007144C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Обеспечить устойчивое развитие электроэнергетики и энергетическую безопасность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09477" w14:textId="7CCF3817" w:rsidR="007144C9" w:rsidRPr="003D2972" w:rsidRDefault="003B1D4C" w:rsidP="00CD68DD">
            <w:pPr>
              <w:pStyle w:val="tkTablica"/>
              <w:spacing w:after="0" w:line="240" w:lineRule="auto"/>
              <w:ind w:left="-129"/>
              <w:rPr>
                <w:sz w:val="18"/>
                <w:szCs w:val="18"/>
              </w:rPr>
            </w:pPr>
            <w:r w:rsidRPr="003B1D4C">
              <w:rPr>
                <w:sz w:val="18"/>
                <w:szCs w:val="18"/>
              </w:rPr>
              <w:t>1.1.1.Увеличение генерирующих мощностей: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C6762" w14:textId="2991F1C0" w:rsidR="007144C9" w:rsidRPr="003D2972" w:rsidRDefault="003B1D4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B1D4C">
              <w:rPr>
                <w:sz w:val="18"/>
                <w:szCs w:val="18"/>
              </w:rPr>
              <w:t xml:space="preserve">ГКПЭН, АПЗИ, ОАО «НЭХК», ОМСУ, ПП ППКР в областях, </w:t>
            </w:r>
            <w:proofErr w:type="spellStart"/>
            <w:r w:rsidRPr="003B1D4C">
              <w:rPr>
                <w:sz w:val="18"/>
                <w:szCs w:val="18"/>
              </w:rPr>
              <w:t>МСХППиМ</w:t>
            </w:r>
            <w:proofErr w:type="spellEnd"/>
            <w:r w:rsidRPr="003B1D4C">
              <w:rPr>
                <w:sz w:val="18"/>
                <w:szCs w:val="18"/>
              </w:rPr>
              <w:t xml:space="preserve">, </w:t>
            </w:r>
            <w:proofErr w:type="spellStart"/>
            <w:r w:rsidRPr="003B1D4C">
              <w:rPr>
                <w:sz w:val="18"/>
                <w:szCs w:val="18"/>
              </w:rPr>
              <w:t>МТиД</w:t>
            </w:r>
            <w:proofErr w:type="spellEnd"/>
            <w:r w:rsidRPr="003B1D4C">
              <w:rPr>
                <w:sz w:val="18"/>
                <w:szCs w:val="18"/>
              </w:rPr>
              <w:t xml:space="preserve">, ГАЗР при </w:t>
            </w:r>
            <w:proofErr w:type="spellStart"/>
            <w:r w:rsidRPr="003B1D4C">
              <w:rPr>
                <w:sz w:val="18"/>
                <w:szCs w:val="18"/>
              </w:rPr>
              <w:t>ПКР</w:t>
            </w:r>
            <w:proofErr w:type="gramStart"/>
            <w:r w:rsidRPr="003B1D4C">
              <w:rPr>
                <w:sz w:val="18"/>
                <w:szCs w:val="18"/>
              </w:rPr>
              <w:t>,Г</w:t>
            </w:r>
            <w:proofErr w:type="gramEnd"/>
            <w:r w:rsidRPr="003B1D4C">
              <w:rPr>
                <w:sz w:val="18"/>
                <w:szCs w:val="18"/>
              </w:rPr>
              <w:t>АВРприПКР</w:t>
            </w:r>
            <w:proofErr w:type="spellEnd"/>
            <w:r w:rsidRPr="003B1D4C">
              <w:rPr>
                <w:sz w:val="18"/>
                <w:szCs w:val="18"/>
              </w:rPr>
              <w:t xml:space="preserve"> </w:t>
            </w:r>
            <w:proofErr w:type="spellStart"/>
            <w:r w:rsidRPr="003B1D4C">
              <w:rPr>
                <w:sz w:val="18"/>
                <w:szCs w:val="18"/>
              </w:rPr>
              <w:t>ГААСиЖКХ</w:t>
            </w:r>
            <w:proofErr w:type="spellEnd"/>
            <w:r w:rsidRPr="003B1D4C">
              <w:rPr>
                <w:sz w:val="18"/>
                <w:szCs w:val="18"/>
              </w:rPr>
              <w:t xml:space="preserve"> при ПКР, </w:t>
            </w:r>
            <w:proofErr w:type="spellStart"/>
            <w:r w:rsidRPr="003B1D4C">
              <w:rPr>
                <w:sz w:val="18"/>
                <w:szCs w:val="18"/>
              </w:rPr>
              <w:t>ГАООСиЛХ</w:t>
            </w:r>
            <w:proofErr w:type="spellEnd"/>
            <w:r w:rsidRPr="003B1D4C">
              <w:rPr>
                <w:sz w:val="18"/>
                <w:szCs w:val="18"/>
              </w:rPr>
              <w:t xml:space="preserve"> при ПКР (по </w:t>
            </w:r>
            <w:proofErr w:type="spellStart"/>
            <w:r w:rsidRPr="003B1D4C">
              <w:rPr>
                <w:sz w:val="18"/>
                <w:szCs w:val="18"/>
              </w:rPr>
              <w:t>согл</w:t>
            </w:r>
            <w:proofErr w:type="spellEnd"/>
            <w:r w:rsidRPr="003B1D4C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6DF63" w14:textId="77777777" w:rsidR="007144C9" w:rsidRPr="003D2972" w:rsidRDefault="007144C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2020-2025 гг.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4A910" w14:textId="77777777" w:rsidR="007144C9" w:rsidRPr="003D2972" w:rsidRDefault="007144C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6AB51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E740D4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AEEF56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0ACDC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415A3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F0460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7C1F3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8507C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446A47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E1FB4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3042C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3E645" w14:textId="77777777" w:rsidR="007144C9" w:rsidRPr="003D2972" w:rsidRDefault="007144C9" w:rsidP="00820600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-</w:t>
            </w:r>
          </w:p>
        </w:tc>
      </w:tr>
      <w:tr w:rsidR="007144C9" w:rsidRPr="003D2972" w14:paraId="3059F983" w14:textId="77777777" w:rsidTr="00DC3ED2"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6441E3" w14:textId="77777777" w:rsidR="007144C9" w:rsidRPr="003D2972" w:rsidRDefault="007144C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64071F1" w14:textId="77777777" w:rsidR="007144C9" w:rsidRPr="003D2972" w:rsidRDefault="007144C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5FF82D" w14:textId="77777777" w:rsidR="007144C9" w:rsidRPr="003D2972" w:rsidRDefault="007144C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0B715" w14:textId="77777777" w:rsidR="007144C9" w:rsidRPr="003D2972" w:rsidRDefault="007144C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13C6736" w14:textId="77777777" w:rsidR="007144C9" w:rsidRPr="003D2972" w:rsidRDefault="007144C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06080" w14:textId="77777777" w:rsidR="007144C9" w:rsidRPr="003D2972" w:rsidRDefault="007144C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2FF32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4DBD5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25CD6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4B24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F9645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4A804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E57DB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D1B16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5137B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90C29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443664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8EB1" w14:textId="77777777" w:rsidR="007144C9" w:rsidRPr="003D2972" w:rsidRDefault="007144C9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</w:tr>
      <w:tr w:rsidR="00F356D4" w:rsidRPr="003D2972" w14:paraId="564BA773" w14:textId="77777777" w:rsidTr="00DC3ED2">
        <w:trPr>
          <w:trHeight w:val="42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5EEEF" w14:textId="77777777" w:rsidR="00F356D4" w:rsidRPr="003D2972" w:rsidRDefault="00F356D4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726C0037" w14:textId="77777777" w:rsidR="00F356D4" w:rsidRPr="003D2972" w:rsidRDefault="00F356D4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451436E" w14:textId="23A014ED" w:rsidR="00F356D4" w:rsidRPr="003D2972" w:rsidRDefault="00F356D4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>а) поиск и привлечение источника финансирования на реализацию проектов по строительству генерирующих мощностей: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C9499C5" w14:textId="387E2B8C" w:rsidR="00F356D4" w:rsidRPr="003D2972" w:rsidRDefault="00F356D4" w:rsidP="004904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 xml:space="preserve">ГКПЭН, АПЗИ, МИД </w:t>
            </w:r>
            <w:proofErr w:type="gramStart"/>
            <w:r w:rsidRPr="00F356D4">
              <w:rPr>
                <w:sz w:val="18"/>
                <w:szCs w:val="18"/>
              </w:rPr>
              <w:t>КР</w:t>
            </w:r>
            <w:proofErr w:type="gramEnd"/>
            <w:r w:rsidRPr="00F356D4">
              <w:rPr>
                <w:sz w:val="18"/>
                <w:szCs w:val="18"/>
              </w:rPr>
              <w:t xml:space="preserve">, МЭ КР, МФ КР, ОАО «НЭХК», ОМСУ, ПП ППКР в областях, </w:t>
            </w:r>
            <w:proofErr w:type="spellStart"/>
            <w:r w:rsidRPr="00F356D4">
              <w:rPr>
                <w:sz w:val="18"/>
                <w:szCs w:val="18"/>
              </w:rPr>
              <w:t>МСХППиМ</w:t>
            </w:r>
            <w:proofErr w:type="spellEnd"/>
            <w:r w:rsidRPr="00F356D4">
              <w:rPr>
                <w:sz w:val="18"/>
                <w:szCs w:val="18"/>
              </w:rPr>
              <w:t xml:space="preserve">, </w:t>
            </w:r>
            <w:proofErr w:type="spellStart"/>
            <w:r w:rsidRPr="00F356D4">
              <w:rPr>
                <w:sz w:val="18"/>
                <w:szCs w:val="18"/>
              </w:rPr>
              <w:t>МТиД</w:t>
            </w:r>
            <w:proofErr w:type="spellEnd"/>
            <w:r w:rsidRPr="00F356D4">
              <w:rPr>
                <w:sz w:val="18"/>
                <w:szCs w:val="18"/>
              </w:rPr>
              <w:t xml:space="preserve">, ГАЗР при ПКР, </w:t>
            </w:r>
            <w:proofErr w:type="spellStart"/>
            <w:r w:rsidRPr="00F356D4">
              <w:rPr>
                <w:sz w:val="18"/>
                <w:szCs w:val="18"/>
              </w:rPr>
              <w:t>ГААСиЖКХ</w:t>
            </w:r>
            <w:proofErr w:type="spellEnd"/>
            <w:r w:rsidRPr="00F356D4">
              <w:rPr>
                <w:sz w:val="18"/>
                <w:szCs w:val="18"/>
              </w:rPr>
              <w:t xml:space="preserve"> при ПКР, </w:t>
            </w:r>
            <w:proofErr w:type="spellStart"/>
            <w:r w:rsidRPr="00F356D4">
              <w:rPr>
                <w:sz w:val="18"/>
                <w:szCs w:val="18"/>
              </w:rPr>
              <w:t>ГАООСиЛХ</w:t>
            </w:r>
            <w:proofErr w:type="spellEnd"/>
            <w:r w:rsidRPr="00F356D4">
              <w:rPr>
                <w:sz w:val="18"/>
                <w:szCs w:val="18"/>
              </w:rPr>
              <w:t xml:space="preserve"> при ПКР, ГАВР при ПКР (по </w:t>
            </w:r>
            <w:proofErr w:type="spellStart"/>
            <w:r w:rsidRPr="00F356D4">
              <w:rPr>
                <w:sz w:val="18"/>
                <w:szCs w:val="18"/>
              </w:rPr>
              <w:t>согл</w:t>
            </w:r>
            <w:proofErr w:type="spellEnd"/>
            <w:r w:rsidRPr="00F356D4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5BDBE6FE" w14:textId="39D450A4" w:rsidR="00F356D4" w:rsidRPr="003D2972" w:rsidRDefault="00F356D4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 – 2025 гг.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9829B" w14:textId="77777777" w:rsidR="00F356D4" w:rsidRPr="003D2972" w:rsidRDefault="00F356D4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4301B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62D55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6188D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8D108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0AD5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744893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0F5E9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6C291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2DCC3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C0580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BBF1D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F9D8A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</w:tr>
      <w:tr w:rsidR="00F356D4" w:rsidRPr="003D2972" w14:paraId="44C61058" w14:textId="77777777" w:rsidTr="009040C5">
        <w:trPr>
          <w:trHeight w:val="37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63CB55" w14:textId="77777777" w:rsidR="00F356D4" w:rsidRPr="003D2972" w:rsidRDefault="00F356D4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27C4C94" w14:textId="77777777" w:rsidR="00F356D4" w:rsidRPr="003D2972" w:rsidRDefault="00F356D4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92954C" w14:textId="77777777" w:rsidR="00F356D4" w:rsidRPr="003D2972" w:rsidRDefault="00F356D4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33763BAF" w14:textId="77777777" w:rsidR="00F356D4" w:rsidRPr="003D2972" w:rsidRDefault="00F356D4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59DC6F75" w14:textId="77777777" w:rsidR="00F356D4" w:rsidRPr="003D2972" w:rsidRDefault="00F356D4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CAEE5" w14:textId="77777777" w:rsidR="00F356D4" w:rsidRPr="003D2972" w:rsidRDefault="00F356D4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E8DC4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5460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E94E2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269CE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1FD85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B08E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D1E3E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DE28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106FC1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C4D67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23FDB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8B3C9" w14:textId="77777777" w:rsidR="00F356D4" w:rsidRPr="003D2972" w:rsidRDefault="00F356D4" w:rsidP="00820600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</w:tr>
      <w:tr w:rsidR="00A52C73" w:rsidRPr="003D2972" w14:paraId="4AEBBD53" w14:textId="77777777" w:rsidTr="00A851ED">
        <w:trPr>
          <w:trHeight w:val="26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6DD023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78D6DC8D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65D80794" w14:textId="23401CEE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 xml:space="preserve">- </w:t>
            </w:r>
            <w:proofErr w:type="spellStart"/>
            <w:r w:rsidRPr="00F356D4">
              <w:rPr>
                <w:sz w:val="18"/>
                <w:szCs w:val="18"/>
              </w:rPr>
              <w:t>Камбаратинской</w:t>
            </w:r>
            <w:proofErr w:type="spellEnd"/>
            <w:r w:rsidRPr="00F356D4">
              <w:rPr>
                <w:sz w:val="18"/>
                <w:szCs w:val="18"/>
              </w:rPr>
              <w:t xml:space="preserve"> ГЭС-1</w:t>
            </w:r>
            <w:r w:rsidRPr="00B210A9">
              <w:rPr>
                <w:sz w:val="22"/>
                <w:szCs w:val="18"/>
                <w:vertAlign w:val="superscript"/>
              </w:rPr>
              <w:t>2</w:t>
            </w:r>
            <w:r w:rsidRPr="00F356D4">
              <w:rPr>
                <w:sz w:val="18"/>
                <w:szCs w:val="18"/>
              </w:rPr>
              <w:t>;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2BA7AA6F" w14:textId="35961448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5A422CDB" w14:textId="140F9A10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FA0CE" w14:textId="2D5376A6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88D11B" w14:textId="477966DD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AE396" w14:textId="176C03A8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99EC0" w14:textId="25D4EF91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BFA80" w14:textId="74F7559B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208826,8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E5D6AC" w14:textId="4F9C0389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9339D" w14:textId="2F406BB9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DF18B" w14:textId="55716096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0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8345D" w14:textId="79934629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DCFF1" w14:textId="21F793C6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0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F2991" w14:textId="31ECD69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0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A716C" w14:textId="65F13984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E1C98" w14:textId="723874E9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208826,8</w:t>
            </w:r>
          </w:p>
        </w:tc>
      </w:tr>
      <w:tr w:rsidR="00A52C73" w:rsidRPr="003D2972" w14:paraId="2758CA74" w14:textId="77777777" w:rsidTr="00A851ED">
        <w:trPr>
          <w:trHeight w:val="35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DEE942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05A78284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46A6E6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F7D67B8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6900F773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1EF69" w14:textId="75FB7E71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EA79EA" w14:textId="7AEA076D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3FFFD" w14:textId="7F2BD94E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908205" w14:textId="503C772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8F66D" w14:textId="3AB3E9B6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2868,5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269B1" w14:textId="2319BD1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DB10C" w14:textId="2D77EA4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DFC0A" w14:textId="6C62A3B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0AEDF0" w14:textId="1F2F9719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6F605" w14:textId="7FC4580B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28CB86" w14:textId="2A72A684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4A5E0" w14:textId="0B6AEDFF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2C662E" w14:textId="20391386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2868,5</w:t>
            </w:r>
          </w:p>
        </w:tc>
      </w:tr>
      <w:tr w:rsidR="00A52C73" w:rsidRPr="003D2972" w14:paraId="3F480ED1" w14:textId="77777777" w:rsidTr="00A851ED">
        <w:trPr>
          <w:trHeight w:val="30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CAE547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12CAC39D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auto"/>
          </w:tcPr>
          <w:p w14:paraId="07BF2A51" w14:textId="054236C4" w:rsidR="00A52C73" w:rsidRPr="003D2972" w:rsidRDefault="00A52C73" w:rsidP="00200B56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>- Верхне-</w:t>
            </w:r>
            <w:proofErr w:type="spellStart"/>
            <w:r w:rsidRPr="00F356D4">
              <w:rPr>
                <w:sz w:val="18"/>
                <w:szCs w:val="18"/>
              </w:rPr>
              <w:t>Нарынского</w:t>
            </w:r>
            <w:proofErr w:type="spellEnd"/>
            <w:r w:rsidRPr="00F356D4">
              <w:rPr>
                <w:sz w:val="18"/>
                <w:szCs w:val="18"/>
              </w:rPr>
              <w:t xml:space="preserve"> каскада ГЭС</w:t>
            </w:r>
            <w:r>
              <w:rPr>
                <w:sz w:val="22"/>
                <w:szCs w:val="18"/>
                <w:vertAlign w:val="superscript"/>
              </w:rPr>
              <w:t>3</w:t>
            </w:r>
            <w:r w:rsidRPr="00F356D4">
              <w:rPr>
                <w:sz w:val="18"/>
                <w:szCs w:val="18"/>
              </w:rPr>
              <w:t>;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4BC71574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193B9E47" w14:textId="059130C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3C6C9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DE151" w14:textId="48AEC4E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9A12A" w14:textId="73C3FDB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89FB3" w14:textId="40E88F93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36EE4" w14:textId="34D8C24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52969,28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E20B00" w14:textId="7AA13F3B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CE7AD" w14:textId="1703B1CC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0A82C" w14:textId="03C8A03A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06F08" w14:textId="42B77EA0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077F2" w14:textId="1481AAC0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66A49" w14:textId="4D804D6F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785787" w14:textId="4E277251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283D4" w14:textId="5A5962D8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52969,28</w:t>
            </w:r>
          </w:p>
        </w:tc>
      </w:tr>
      <w:tr w:rsidR="00A52C73" w:rsidRPr="003D2972" w14:paraId="733D189A" w14:textId="77777777" w:rsidTr="00A851ED">
        <w:trPr>
          <w:trHeight w:val="45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6D479C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vAlign w:val="center"/>
          </w:tcPr>
          <w:p w14:paraId="5D6103C9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DB273C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0B7D143F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</w:tcPr>
          <w:p w14:paraId="587E7AA5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E9E8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11436" w14:textId="3231D50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15EE4" w14:textId="3CC56DB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233A8" w14:textId="7D0EE3F6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4A446" w14:textId="3F4C5671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727,6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EEF2B" w14:textId="6E9D137A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A0104" w14:textId="1B0114C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05B95D" w14:textId="1386C7AC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A5067E" w14:textId="34A6DFDC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6E439" w14:textId="00E6D49D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9E0704" w14:textId="32774EC6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01A06" w14:textId="2615BD33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2FC12" w14:textId="2B08268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727,6</w:t>
            </w:r>
          </w:p>
        </w:tc>
      </w:tr>
      <w:tr w:rsidR="00A52C73" w:rsidRPr="003D2972" w14:paraId="158D0906" w14:textId="77777777" w:rsidTr="00A851ED"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9E5B287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BFE8BC8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4DF8" w14:textId="7B9B36D5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>- Кара-</w:t>
            </w:r>
            <w:proofErr w:type="spellStart"/>
            <w:r w:rsidRPr="00F356D4">
              <w:rPr>
                <w:sz w:val="18"/>
                <w:szCs w:val="18"/>
              </w:rPr>
              <w:t>Кечинской</w:t>
            </w:r>
            <w:proofErr w:type="spellEnd"/>
            <w:r w:rsidRPr="00F356D4">
              <w:rPr>
                <w:sz w:val="18"/>
                <w:szCs w:val="18"/>
              </w:rPr>
              <w:t xml:space="preserve"> ТЭС</w:t>
            </w:r>
            <w:proofErr w:type="gramStart"/>
            <w:r>
              <w:rPr>
                <w:sz w:val="22"/>
                <w:szCs w:val="18"/>
                <w:vertAlign w:val="superscript"/>
              </w:rPr>
              <w:t>4</w:t>
            </w:r>
            <w:proofErr w:type="gramEnd"/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D2CE4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FDBCD" w14:textId="6CB0DC60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0316B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4D013" w14:textId="72BA044E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F72FE" w14:textId="654419EF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B717C" w14:textId="00A3D625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AD7B96" w14:textId="285B07A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56711,2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6B05A8" w14:textId="4740A28D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C4C18B" w14:textId="15A8D241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1BE39" w14:textId="0896CD4D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2B6A8B" w14:textId="1C4EB39B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34E88" w14:textId="124CF05E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890F2" w14:textId="2CADFC53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AD7013" w14:textId="29B5BC25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72C7" w14:textId="3BFF8F90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56711,2</w:t>
            </w:r>
          </w:p>
        </w:tc>
      </w:tr>
      <w:tr w:rsidR="00A52C73" w:rsidRPr="003D2972" w14:paraId="71A5F827" w14:textId="77777777" w:rsidTr="00A851ED">
        <w:trPr>
          <w:trHeight w:val="434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9FDEA7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62DA4B4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right w:val="single" w:sz="8" w:space="0" w:color="auto"/>
            </w:tcBorders>
          </w:tcPr>
          <w:p w14:paraId="101466C9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9B7D4E1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</w:tcPr>
          <w:p w14:paraId="1C6EADDB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0769C" w14:textId="04361C16" w:rsidR="00A52C73" w:rsidRPr="003D2972" w:rsidRDefault="00A52C73" w:rsidP="00F356D4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32685" w14:textId="56336306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09B315" w14:textId="0C6AC39C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27DC49" w14:textId="76DEF6C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AA413" w14:textId="62AD6E6E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779,0</w:t>
            </w:r>
          </w:p>
        </w:tc>
        <w:tc>
          <w:tcPr>
            <w:tcW w:w="174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558A7" w14:textId="327258D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6B9C9" w14:textId="67C6F2A4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239ED" w14:textId="565762CE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4F93D" w14:textId="717661E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6A5F37" w14:textId="65960E44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D3BAD0" w14:textId="48AE2796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2A4BE" w14:textId="5C317A03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66C525" w14:textId="71229ABB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779,0</w:t>
            </w:r>
          </w:p>
        </w:tc>
      </w:tr>
      <w:tr w:rsidR="00A52C73" w:rsidRPr="003D2972" w14:paraId="1255AD9B" w14:textId="77777777" w:rsidTr="00A52C73">
        <w:trPr>
          <w:trHeight w:val="44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5D01E1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521DF95E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62F462E3" w14:textId="2292F9BC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 xml:space="preserve">б) ввод в эксплуатацию второго гидроагрегата </w:t>
            </w:r>
            <w:proofErr w:type="spellStart"/>
            <w:r w:rsidRPr="00F356D4">
              <w:rPr>
                <w:sz w:val="18"/>
                <w:szCs w:val="18"/>
              </w:rPr>
              <w:t>Камбаратинской</w:t>
            </w:r>
            <w:proofErr w:type="spellEnd"/>
            <w:r w:rsidRPr="00F356D4">
              <w:rPr>
                <w:sz w:val="18"/>
                <w:szCs w:val="18"/>
              </w:rPr>
              <w:t xml:space="preserve"> ГЭС-2;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54829334" w14:textId="0D9FBCE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 xml:space="preserve">ОАО «НЭХК», ОАО «ЭС» (по </w:t>
            </w:r>
            <w:proofErr w:type="spellStart"/>
            <w:r w:rsidRPr="00F356D4">
              <w:rPr>
                <w:sz w:val="18"/>
                <w:szCs w:val="18"/>
              </w:rPr>
              <w:t>согл</w:t>
            </w:r>
            <w:proofErr w:type="spellEnd"/>
            <w:r w:rsidRPr="00F356D4">
              <w:rPr>
                <w:sz w:val="18"/>
                <w:szCs w:val="18"/>
              </w:rPr>
              <w:t>.), ГКПЭН, ГИЭТБ при ПКР, ОМСУ и ПП ППКР в Джалал-Абад</w:t>
            </w:r>
            <w:proofErr w:type="gramStart"/>
            <w:r w:rsidRPr="00F356D4">
              <w:rPr>
                <w:sz w:val="18"/>
                <w:szCs w:val="18"/>
              </w:rPr>
              <w:t xml:space="preserve">., </w:t>
            </w:r>
            <w:proofErr w:type="spellStart"/>
            <w:proofErr w:type="gramEnd"/>
            <w:r w:rsidRPr="00F356D4">
              <w:rPr>
                <w:sz w:val="18"/>
                <w:szCs w:val="18"/>
              </w:rPr>
              <w:t>МТиД</w:t>
            </w:r>
            <w:proofErr w:type="spellEnd"/>
            <w:r w:rsidRPr="00F356D4">
              <w:rPr>
                <w:sz w:val="18"/>
                <w:szCs w:val="18"/>
              </w:rPr>
              <w:t>,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30560B95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2020-2024 гг.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16DD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04FDEA" w14:textId="03450291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8DEDEB" w14:textId="09802DB3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ED5081" w14:textId="1565E846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8008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60935" w14:textId="018C916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8008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BED66" w14:textId="08B2C7B1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9F5645" w14:textId="4DA39406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D646A" w14:textId="1772992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8008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21E10" w14:textId="226A2105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8008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80056" w14:textId="5C818AF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01C9C0" w14:textId="70BD10E0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A58187" w14:textId="203D57D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6C30D" w14:textId="6C5F8D53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</w:tr>
      <w:tr w:rsidR="00A52C73" w:rsidRPr="003D2972" w14:paraId="21A5F281" w14:textId="77777777" w:rsidTr="00A52C73">
        <w:trPr>
          <w:trHeight w:val="46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BF1D71E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07D68281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B5931DB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7DA71BB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249DE3C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F92B0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B638B" w14:textId="28BD882A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6C435" w14:textId="129EA46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D1F0B6" w14:textId="0A1D730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110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0C2639" w14:textId="26D276C3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110,0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2323B6" w14:textId="7322D88D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1DD024" w14:textId="1ADA7E8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6B272" w14:textId="4B34CAB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110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89030" w14:textId="4350FDB5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110,0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8053EE" w14:textId="1521E9F0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0D123" w14:textId="5118663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41956" w14:textId="30163781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4CC81E" w14:textId="5F5C1C70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</w:tr>
      <w:tr w:rsidR="00A52C73" w:rsidRPr="003D2972" w14:paraId="4350E611" w14:textId="77777777" w:rsidTr="00DC3ED2">
        <w:trPr>
          <w:trHeight w:val="58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54FCE7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577130B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42260D8" w14:textId="13BB895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>в) обеспечение реконструкции и модернизации существующих генерирующих мощностей: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5D54A9E" w14:textId="77777777" w:rsidR="00A52C73" w:rsidRPr="00F356D4" w:rsidRDefault="00A52C73" w:rsidP="00F356D4">
            <w:pPr>
              <w:pStyle w:val="tkTablica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 xml:space="preserve">ОАО «НЭХК» и ОАО «ЭС» (по </w:t>
            </w:r>
            <w:proofErr w:type="spellStart"/>
            <w:r w:rsidRPr="00F356D4">
              <w:rPr>
                <w:sz w:val="18"/>
                <w:szCs w:val="18"/>
              </w:rPr>
              <w:t>согл</w:t>
            </w:r>
            <w:proofErr w:type="spellEnd"/>
            <w:r w:rsidRPr="00F356D4">
              <w:rPr>
                <w:sz w:val="18"/>
                <w:szCs w:val="18"/>
              </w:rPr>
              <w:t>.), ГИЭТБ при ПКР, ГКПЭН</w:t>
            </w:r>
          </w:p>
          <w:p w14:paraId="1C6C31A6" w14:textId="32B43155" w:rsidR="00A52C73" w:rsidRPr="003D2972" w:rsidRDefault="00A52C73" w:rsidP="004904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DB95D8E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70FE4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968B0" w14:textId="41A9FD7C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1C6A9" w14:textId="3E767E30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F0701" w14:textId="611C86C2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C8FC6" w14:textId="518D1FAA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473AD" w14:textId="406D7F2C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67809" w14:textId="4A6CFC7A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7AFFD" w14:textId="04E91CA3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731A9" w14:textId="70B19BD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8F571" w14:textId="76B6F5CC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CA9BF" w14:textId="273B6C11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8D8FA" w14:textId="04E6F49E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8F1CC" w14:textId="07B27BAA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</w:tr>
      <w:tr w:rsidR="00A52C73" w:rsidRPr="003D2972" w14:paraId="0A4FD27F" w14:textId="77777777" w:rsidTr="00F356D4">
        <w:trPr>
          <w:trHeight w:val="11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96F48B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67302E38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E69FD40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0325511A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9A5058C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2A10E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974B8" w14:textId="6F9363A1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FA07F" w14:textId="73C57A50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CDFF6" w14:textId="7F942EB5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8A035" w14:textId="7FE18AF5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6E1CE" w14:textId="7F207274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1596D" w14:textId="7E2BCB24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09047" w14:textId="50EF0CC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BBA01" w14:textId="137B230E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B7368" w14:textId="01EA1AC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73BB7" w14:textId="76474A83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BAA4" w14:textId="44A8FC5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6F347" w14:textId="39DB413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</w:tr>
      <w:tr w:rsidR="00A52C73" w:rsidRPr="003D2972" w14:paraId="279D541E" w14:textId="77777777" w:rsidTr="00A52C73">
        <w:trPr>
          <w:trHeight w:val="26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34B1499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62620FD7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7069846" w14:textId="77777777" w:rsidR="00A52C73" w:rsidRPr="003D2972" w:rsidRDefault="00A52C73" w:rsidP="00CD68DD">
            <w:pPr>
              <w:pStyle w:val="11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hAnsi="Arial" w:cs="Arial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3D2972">
              <w:rPr>
                <w:rFonts w:ascii="Arial" w:hAnsi="Arial" w:cs="Arial"/>
                <w:sz w:val="18"/>
                <w:szCs w:val="18"/>
                <w:lang w:eastAsia="ru-RU"/>
              </w:rPr>
              <w:t>Ат-Башинской</w:t>
            </w:r>
            <w:proofErr w:type="spellEnd"/>
            <w:r w:rsidRPr="003D2972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ГЭС</w:t>
            </w:r>
          </w:p>
          <w:p w14:paraId="030CA839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179E50AD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F89B8A5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2024 г.</w:t>
            </w:r>
          </w:p>
          <w:p w14:paraId="517D5A79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4A734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8F482A" w14:textId="0CA97D4E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D037AB" w14:textId="5D38D055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1543,36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46EBE" w14:textId="679D3327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383,656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493DC7" w14:textId="14C05D0D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1927,016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D3AB19" w14:textId="32BE7532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57B393" w14:textId="4FA2BED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1543,36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90F1E8" w14:textId="31809A2C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383,656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D3384" w14:textId="2DA74FD2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1927,016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CE0772" w14:textId="06ADE9DC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09EF9" w14:textId="58F143BC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DF61FD" w14:textId="3AC06095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F1534" w14:textId="01461371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</w:tr>
      <w:tr w:rsidR="00A52C73" w:rsidRPr="003D2972" w14:paraId="03681E5B" w14:textId="77777777" w:rsidTr="00A52C73">
        <w:trPr>
          <w:trHeight w:val="50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B0CFD9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6F22A693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F5D4114" w14:textId="77777777" w:rsidR="00A52C73" w:rsidRPr="003D2972" w:rsidRDefault="00A52C73" w:rsidP="00CD68DD">
            <w:pPr>
              <w:pStyle w:val="11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5796507D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C9ABC67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A91F7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E5C57" w14:textId="78648B52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94482" w14:textId="4441CE9D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21,2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35ECF8" w14:textId="2BA02BC9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5,3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D0B357" w14:textId="3ABC9430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26,5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D1B3A" w14:textId="6F8DCAEE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A350C" w14:textId="2DAEEFF8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21,2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21D0F2" w14:textId="2B38B8F7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5,3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59A79D" w14:textId="3A1C943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26,5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7FE164" w14:textId="756F4D42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F68B61" w14:textId="49F3D529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4DB7BE" w14:textId="2A456D39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8ED401" w14:textId="447BE9B1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</w:tr>
      <w:tr w:rsidR="00A52C73" w:rsidRPr="003D2972" w14:paraId="00D66178" w14:textId="77777777" w:rsidTr="00A52C73">
        <w:trPr>
          <w:trHeight w:val="36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C61436D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A64998B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0634762" w14:textId="77777777" w:rsidR="00A52C73" w:rsidRPr="003D2972" w:rsidRDefault="00A52C73" w:rsidP="00CD68DD">
            <w:pPr>
              <w:pStyle w:val="11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hAnsi="Arial" w:cs="Arial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3D2972">
              <w:rPr>
                <w:rFonts w:ascii="Arial" w:hAnsi="Arial" w:cs="Arial"/>
                <w:sz w:val="18"/>
                <w:szCs w:val="18"/>
                <w:lang w:eastAsia="ru-RU"/>
              </w:rPr>
              <w:t>Токтогульской</w:t>
            </w:r>
            <w:proofErr w:type="spellEnd"/>
            <w:r w:rsidRPr="003D2972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ГЭС</w:t>
            </w:r>
          </w:p>
          <w:p w14:paraId="4BB644EE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2A7F3F7F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EB3A73A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2024 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34FD5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BA90A5" w14:textId="60C0F7CD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BE3EE" w14:textId="65EF5EC5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4550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740113" w14:textId="2B13899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11931,92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59E0AF" w14:textId="2792B136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16481,92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0D8EE9" w14:textId="41A53D68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06BB7" w14:textId="7B31A1FC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4550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A13AF8" w14:textId="3A202D45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11931,92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04715" w14:textId="7F75791E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16481,92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93EEBC" w14:textId="58B477EC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A70BF" w14:textId="1E6974AC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04300C" w14:textId="4EADBF74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3FBF9" w14:textId="7A969E3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</w:tr>
      <w:tr w:rsidR="00A52C73" w:rsidRPr="003D2972" w14:paraId="5CD9FD18" w14:textId="77777777" w:rsidTr="00A52C73">
        <w:trPr>
          <w:trHeight w:val="38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B65DC2F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DBCDBA1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1428BA6" w14:textId="77777777" w:rsidR="00A52C73" w:rsidRPr="003D2972" w:rsidRDefault="00A52C73" w:rsidP="00CD68DD">
            <w:pPr>
              <w:pStyle w:val="11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50F4492D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6A83670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D4087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E14CB7" w14:textId="7F411625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8E1DF" w14:textId="7EFB8C0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62,5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DF63C" w14:textId="13384C8E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163,9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C4DEA" w14:textId="71DD8CDE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226,4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35D610" w14:textId="5B722412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1E54D" w14:textId="44DEB775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62,5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A68B5F" w14:textId="2F30D314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163,9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D9188" w14:textId="7F1E7C5B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226,4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4D5F7" w14:textId="4F95A3F2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12A1E" w14:textId="3ABF628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097C04" w14:textId="5B3429FD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E78B5B" w14:textId="7B3BB14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</w:tr>
      <w:tr w:rsidR="00A52C73" w:rsidRPr="003D2972" w14:paraId="3CF36105" w14:textId="77777777" w:rsidTr="00A52C73">
        <w:trPr>
          <w:trHeight w:val="35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CF7629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EF4C0B5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E91DA57" w14:textId="77777777" w:rsidR="00A52C73" w:rsidRPr="003D2972" w:rsidRDefault="00A52C73" w:rsidP="00CD68DD">
            <w:pPr>
              <w:pStyle w:val="11"/>
              <w:rPr>
                <w:rFonts w:ascii="Arial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hAnsi="Arial" w:cs="Arial"/>
                <w:sz w:val="18"/>
                <w:szCs w:val="18"/>
                <w:lang w:eastAsia="ru-RU"/>
              </w:rPr>
              <w:t xml:space="preserve">- </w:t>
            </w:r>
            <w:proofErr w:type="spellStart"/>
            <w:r w:rsidRPr="003D2972">
              <w:rPr>
                <w:rFonts w:ascii="Arial" w:hAnsi="Arial" w:cs="Arial"/>
                <w:sz w:val="18"/>
                <w:szCs w:val="18"/>
                <w:lang w:eastAsia="ru-RU"/>
              </w:rPr>
              <w:t>Учкурганской</w:t>
            </w:r>
            <w:proofErr w:type="spellEnd"/>
            <w:r w:rsidRPr="003D2972">
              <w:rPr>
                <w:rFonts w:ascii="Arial" w:hAnsi="Arial" w:cs="Arial"/>
                <w:sz w:val="18"/>
                <w:szCs w:val="18"/>
                <w:lang w:eastAsia="ru-RU"/>
              </w:rPr>
              <w:t xml:space="preserve"> ГЭС</w:t>
            </w:r>
          </w:p>
          <w:p w14:paraId="0C71F561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0ADF3F71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191842E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гг.</w:t>
            </w:r>
          </w:p>
          <w:p w14:paraId="3688A00B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09CD7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DAB97" w14:textId="3C0D50AE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EC7E45" w14:textId="65DCF328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2912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B502AC" w14:textId="68693E77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7644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343FA7" w14:textId="288E3B84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10556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7AA1DD" w14:textId="738DFA16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A07DF7" w14:textId="28C0149B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2912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D4F1D" w14:textId="6BE34676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7644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A0D20B" w14:textId="09131A00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10556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6C6E9" w14:textId="3CD932A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9CD76" w14:textId="7379743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BBE22A" w14:textId="156CD86C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024E0" w14:textId="0BB76AC0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</w:tr>
      <w:tr w:rsidR="00A52C73" w:rsidRPr="003D2972" w14:paraId="3C7757F3" w14:textId="77777777" w:rsidTr="00A52C73">
        <w:trPr>
          <w:trHeight w:val="40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DC6C5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5A1F581E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F846DF5" w14:textId="77777777" w:rsidR="00A52C73" w:rsidRPr="003D2972" w:rsidRDefault="00A52C73" w:rsidP="00CD68DD">
            <w:pPr>
              <w:pStyle w:val="11"/>
              <w:rPr>
                <w:rFonts w:ascii="Arial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67B41E6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19BCBA1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FA65F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FE5DE8" w14:textId="1686EE1E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56D7D" w14:textId="5169A860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40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636F1" w14:textId="5D6D3C8C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105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168FEC" w14:textId="42B8A040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145,0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C1871" w14:textId="3FE8857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627A5F" w14:textId="56556512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40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FD67C1" w14:textId="251355E2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105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821766" w14:textId="71D2799E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145,0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C89E6A" w14:textId="32909D48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213BD" w14:textId="70EEA8CC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BFB38" w14:textId="0ECE8B8E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919114" w14:textId="24CC7A5D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</w:tr>
      <w:tr w:rsidR="00A52C73" w:rsidRPr="003D2972" w14:paraId="5EB1C902" w14:textId="77777777" w:rsidTr="00DC3ED2">
        <w:trPr>
          <w:trHeight w:val="40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975DB25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964FA6D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1E7F539" w14:textId="75598609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>г) принять меры по привлечению инвесторов на строительства  малых ГЭС (со строительством ЛЭП для выдачи мощности в существующие электрические сети энергокомпаний) на территории республики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AB76C70" w14:textId="3A7D3732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 xml:space="preserve">ГКПЭН, АПЗИ, МИД </w:t>
            </w:r>
            <w:proofErr w:type="gramStart"/>
            <w:r w:rsidRPr="00F356D4">
              <w:rPr>
                <w:sz w:val="18"/>
                <w:szCs w:val="18"/>
              </w:rPr>
              <w:t>КР</w:t>
            </w:r>
            <w:proofErr w:type="gramEnd"/>
            <w:r w:rsidRPr="00F356D4">
              <w:rPr>
                <w:sz w:val="18"/>
                <w:szCs w:val="18"/>
              </w:rPr>
              <w:t xml:space="preserve">, МЭ КР, МФ КР,  ОАО «НЭХК», ОАО «НЭСК», ОМСУ, ПП ППКР в областях, </w:t>
            </w:r>
            <w:proofErr w:type="spellStart"/>
            <w:r w:rsidRPr="00F356D4">
              <w:rPr>
                <w:sz w:val="18"/>
                <w:szCs w:val="18"/>
              </w:rPr>
              <w:t>МСХППиМ</w:t>
            </w:r>
            <w:proofErr w:type="spellEnd"/>
            <w:r w:rsidRPr="00F356D4">
              <w:rPr>
                <w:sz w:val="18"/>
                <w:szCs w:val="18"/>
              </w:rPr>
              <w:t xml:space="preserve">, </w:t>
            </w:r>
            <w:proofErr w:type="spellStart"/>
            <w:r w:rsidRPr="00F356D4">
              <w:rPr>
                <w:sz w:val="18"/>
                <w:szCs w:val="18"/>
              </w:rPr>
              <w:t>МТиД</w:t>
            </w:r>
            <w:proofErr w:type="spellEnd"/>
            <w:r w:rsidRPr="00F356D4">
              <w:rPr>
                <w:sz w:val="18"/>
                <w:szCs w:val="18"/>
              </w:rPr>
              <w:t xml:space="preserve">, ГАЗР при ПКР, </w:t>
            </w:r>
            <w:proofErr w:type="spellStart"/>
            <w:r w:rsidRPr="00F356D4">
              <w:rPr>
                <w:sz w:val="18"/>
                <w:szCs w:val="18"/>
              </w:rPr>
              <w:t>ГААСиЖКХ</w:t>
            </w:r>
            <w:proofErr w:type="spellEnd"/>
            <w:r w:rsidRPr="00F356D4">
              <w:rPr>
                <w:sz w:val="18"/>
                <w:szCs w:val="18"/>
              </w:rPr>
              <w:t xml:space="preserve"> при ПКР, </w:t>
            </w:r>
            <w:proofErr w:type="spellStart"/>
            <w:r w:rsidRPr="00F356D4">
              <w:rPr>
                <w:sz w:val="18"/>
                <w:szCs w:val="18"/>
              </w:rPr>
              <w:t>ГАООСиЛХ</w:t>
            </w:r>
            <w:proofErr w:type="spellEnd"/>
            <w:r w:rsidRPr="00F356D4">
              <w:rPr>
                <w:sz w:val="18"/>
                <w:szCs w:val="18"/>
              </w:rPr>
              <w:t xml:space="preserve"> при ПКР, ГАВР при ПКР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9C7F1A2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2020-2025гг.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DB1E3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29BA" w14:textId="7687A975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3C3B9" w14:textId="4AEC1F31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8737D" w14:textId="3A169196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B34FD0" w14:textId="2551F7E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9AA64" w14:textId="2B5334B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A9146" w14:textId="2BC5F7CA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40731" w14:textId="2BE4D3C1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4B7B2" w14:textId="003D7C1E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F9C9" w14:textId="17874FD1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670DB" w14:textId="54FA5B7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45D6D" w14:textId="03AB0C0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0C63B" w14:textId="36F729F0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</w:tr>
      <w:tr w:rsidR="00A52C73" w:rsidRPr="003D2972" w14:paraId="04639F85" w14:textId="77777777" w:rsidTr="00DC3ED2">
        <w:trPr>
          <w:trHeight w:val="892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792A11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44FADEE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FD088E9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E211973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6DA4392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EF600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06686" w14:textId="4D7CE1B8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9D45C" w14:textId="5F75825A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4914F" w14:textId="0EDBE7A2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74CE8" w14:textId="54A0791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E2584" w14:textId="321A088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20C80" w14:textId="64BFC491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65249" w14:textId="049C6E3B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F6E72" w14:textId="51CF4498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CE089" w14:textId="3D0DC990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EA86F" w14:textId="239419B5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07ACC" w14:textId="53F9F34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C119" w14:textId="43109DA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sz w:val="18"/>
                <w:szCs w:val="18"/>
              </w:rPr>
              <w:t>-</w:t>
            </w:r>
          </w:p>
        </w:tc>
      </w:tr>
      <w:tr w:rsidR="00A52C73" w:rsidRPr="003D2972" w14:paraId="1B1094C1" w14:textId="77777777" w:rsidTr="007A4BF2">
        <w:trPr>
          <w:trHeight w:val="40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EB7712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043F1DC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155AD04" w14:textId="77777777" w:rsidR="007A4BF2" w:rsidRPr="007A4BF2" w:rsidRDefault="007A4BF2" w:rsidP="007A4BF2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7A4BF2">
              <w:rPr>
                <w:sz w:val="18"/>
                <w:szCs w:val="18"/>
              </w:rPr>
              <w:t xml:space="preserve">д) Принять меры по привлечению инвестиций для реализации проекта по  строительству </w:t>
            </w:r>
            <w:proofErr w:type="spellStart"/>
            <w:r w:rsidRPr="007A4BF2">
              <w:rPr>
                <w:sz w:val="18"/>
                <w:szCs w:val="18"/>
              </w:rPr>
              <w:t>Куланакской</w:t>
            </w:r>
            <w:proofErr w:type="spellEnd"/>
            <w:r w:rsidRPr="007A4BF2">
              <w:rPr>
                <w:sz w:val="18"/>
                <w:szCs w:val="18"/>
              </w:rPr>
              <w:t xml:space="preserve"> ГЭС </w:t>
            </w:r>
          </w:p>
          <w:p w14:paraId="79A27CBB" w14:textId="5740F075" w:rsidR="00A52C73" w:rsidRPr="007A4BF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  <w:lang w:val="ky-KG"/>
              </w:rPr>
            </w:pP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997FCDB" w14:textId="3CFF674F" w:rsidR="00A52C73" w:rsidRPr="007A4BF2" w:rsidRDefault="007A4BF2" w:rsidP="00CD68DD">
            <w:pPr>
              <w:pStyle w:val="tkTablica"/>
              <w:spacing w:after="0" w:line="240" w:lineRule="auto"/>
              <w:rPr>
                <w:sz w:val="18"/>
                <w:szCs w:val="18"/>
                <w:lang w:val="ky-KG"/>
              </w:rPr>
            </w:pPr>
            <w:r w:rsidRPr="007A4BF2">
              <w:rPr>
                <w:sz w:val="18"/>
                <w:szCs w:val="18"/>
                <w:lang w:val="ky-KG"/>
              </w:rPr>
              <w:t xml:space="preserve">ГКПЭН, АПЗИ, ОАО «НЭХК», ОАО “НЭСК”, ОАО “ЭС”, ОМСУ, ПП ПКР в Нарынской обл., МСХППиМ, МТиД, ГАЗР при ПКР, ГАВР при ПКР </w:t>
            </w:r>
            <w:r w:rsidRPr="007A4BF2">
              <w:rPr>
                <w:sz w:val="18"/>
                <w:szCs w:val="18"/>
                <w:lang w:val="ky-KG"/>
              </w:rPr>
              <w:lastRenderedPageBreak/>
              <w:t>ГААСиЖКХ при ПКР, ГАООСиЛХ при ПКР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6CC3F32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lastRenderedPageBreak/>
              <w:t>2020-2021 гг</w:t>
            </w:r>
            <w:proofErr w:type="gramStart"/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..</w:t>
            </w:r>
            <w:proofErr w:type="gramEnd"/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0846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75E98" w14:textId="1CE3E9B4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495AE" w14:textId="6E895037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F1159" w14:textId="24D7462B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F954B5" w14:textId="71ABA095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7571,2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36145" w14:textId="603C6079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772C6" w14:textId="074DF4F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6B068D" w14:textId="54BBC754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E702FF" w14:textId="2B93F44B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ADE2F" w14:textId="42DAB74F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A7A21" w14:textId="5BB72AB6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C21A6" w14:textId="1CEE803B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3B918" w14:textId="04BA116F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7571,2</w:t>
            </w:r>
          </w:p>
        </w:tc>
      </w:tr>
      <w:tr w:rsidR="00A52C73" w:rsidRPr="003D2972" w14:paraId="02D60DD7" w14:textId="77777777" w:rsidTr="00A52C73">
        <w:trPr>
          <w:trHeight w:val="83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276B14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143DC99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372967F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E0479D4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CC27EE0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A2E71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48170" w14:textId="713B7310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67E1B" w14:textId="10BA1F4E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0922C" w14:textId="4F4FBBCA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147CF3" w14:textId="40E42706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104,0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0A3D63" w14:textId="0BB9E793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E1C0E6" w14:textId="75F5B66F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231C3" w14:textId="6E64BDD4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2BE97F" w14:textId="660FB8FC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976F2" w14:textId="29D35172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4D22B" w14:textId="2AE85DC1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F9490" w14:textId="2F6178B3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32317" w14:textId="49603EB9" w:rsidR="00A52C73" w:rsidRPr="003D2972" w:rsidRDefault="00A52C73" w:rsidP="00A851E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52C73">
              <w:rPr>
                <w:sz w:val="18"/>
                <w:szCs w:val="18"/>
              </w:rPr>
              <w:t>104,0</w:t>
            </w:r>
          </w:p>
        </w:tc>
      </w:tr>
      <w:tr w:rsidR="00A52C73" w:rsidRPr="003D2972" w14:paraId="31C7E7F2" w14:textId="77777777" w:rsidTr="00DC3ED2">
        <w:trPr>
          <w:trHeight w:val="40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DD9478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795B59C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6564EF5F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1.1.2. эффективное и оптимальное использование водно-энергетических ресурсов бассейна р. Нарын-Сырдарья</w:t>
            </w:r>
          </w:p>
        </w:tc>
        <w:tc>
          <w:tcPr>
            <w:tcW w:w="609" w:type="pct"/>
            <w:vMerge w:val="restart"/>
            <w:tcBorders>
              <w:left w:val="nil"/>
              <w:right w:val="single" w:sz="8" w:space="0" w:color="auto"/>
            </w:tcBorders>
          </w:tcPr>
          <w:p w14:paraId="6C3FF736" w14:textId="429F6CC3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ОА</w:t>
            </w:r>
            <w:proofErr w:type="gramStart"/>
            <w:r w:rsidRPr="003D2972">
              <w:rPr>
                <w:sz w:val="18"/>
                <w:szCs w:val="18"/>
              </w:rPr>
              <w:t>О«</w:t>
            </w:r>
            <w:proofErr w:type="gramEnd"/>
            <w:r w:rsidRPr="003D2972">
              <w:rPr>
                <w:sz w:val="18"/>
                <w:szCs w:val="18"/>
              </w:rPr>
              <w:t xml:space="preserve">НЭХК» и ОАО «ЭС» (по </w:t>
            </w:r>
            <w:proofErr w:type="spellStart"/>
            <w:r w:rsidRPr="003D2972">
              <w:rPr>
                <w:sz w:val="18"/>
                <w:szCs w:val="18"/>
              </w:rPr>
              <w:t>согл</w:t>
            </w:r>
            <w:proofErr w:type="spellEnd"/>
            <w:r w:rsidRPr="003D2972">
              <w:rPr>
                <w:sz w:val="18"/>
                <w:szCs w:val="18"/>
              </w:rPr>
              <w:t>.), ГКПЭН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6CFBBB71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постоянно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2BC64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1EFD1" w14:textId="69DBECA3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9F433" w14:textId="7F909CCA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A291C" w14:textId="4DE5AFA8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7F62F" w14:textId="5E0A582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C28D7" w14:textId="5C9F158B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789AF" w14:textId="01E22B2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9E6A6" w14:textId="3C4017E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539D" w14:textId="4CDC589B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E5153" w14:textId="5D70D65B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2CC33" w14:textId="0603DE3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07B58" w14:textId="262C213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8CF5D" w14:textId="06DEA351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52C73" w:rsidRPr="003D2972" w14:paraId="0ADA2516" w14:textId="77777777" w:rsidTr="00DC3ED2">
        <w:trPr>
          <w:trHeight w:val="42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D19FB7D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8D1DCAD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60BB2C3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9D5BB7A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78632F4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D8965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C977F" w14:textId="65D4844C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CB8A1" w14:textId="4AA2E268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3DBFF" w14:textId="52A6233E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B8181" w14:textId="54DA3813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10B9" w14:textId="460F526F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26165" w14:textId="371F47B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F57E0" w14:textId="4E97F85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B13B3" w14:textId="099C5C92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FA660" w14:textId="66ACAE01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E7D61" w14:textId="7771E00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CB72C" w14:textId="13A68CB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BF106" w14:textId="351221C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52C73" w:rsidRPr="003D2972" w14:paraId="63FED756" w14:textId="77777777" w:rsidTr="00DC3ED2">
        <w:trPr>
          <w:trHeight w:val="19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CD6F6B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D384A93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7391E4CE" w14:textId="5C70FD4F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>1.1.3. Провести модернизацию и реконструкцию действующих  передающих и распределительных электрических сетей:</w:t>
            </w:r>
          </w:p>
        </w:tc>
        <w:tc>
          <w:tcPr>
            <w:tcW w:w="609" w:type="pct"/>
            <w:vMerge w:val="restart"/>
            <w:tcBorders>
              <w:left w:val="nil"/>
              <w:right w:val="single" w:sz="8" w:space="0" w:color="auto"/>
            </w:tcBorders>
          </w:tcPr>
          <w:p w14:paraId="3F03B955" w14:textId="2AA954FA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 xml:space="preserve">ОАО «НЭХК», ОАО «НЭСК», РЭК (по </w:t>
            </w:r>
            <w:proofErr w:type="spellStart"/>
            <w:r w:rsidRPr="00F356D4">
              <w:rPr>
                <w:sz w:val="18"/>
                <w:szCs w:val="18"/>
              </w:rPr>
              <w:t>согл</w:t>
            </w:r>
            <w:proofErr w:type="spellEnd"/>
            <w:r w:rsidRPr="00F356D4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0CE9CD85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2020-2025 гг.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E206A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45B9" w14:textId="1FAB2AA6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57B10" w14:textId="7DEA46C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EE445" w14:textId="5F9BFA9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8193F" w14:textId="2EBB398F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D76F5" w14:textId="2456BDC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94C39" w14:textId="3FFE92E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FE21E4" w14:textId="5E3F5DCE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6FE72" w14:textId="0CE592DA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C345B" w14:textId="5AFBE74E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151D6" w14:textId="56BAE54F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D6338" w14:textId="66689F7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F44B71" w14:textId="24E4539E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52C73" w:rsidRPr="003D2972" w14:paraId="7AB06AAA" w14:textId="77777777" w:rsidTr="00DC3ED2">
        <w:trPr>
          <w:trHeight w:val="22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97DB4E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56C509BD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0137FA9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71554BA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86057B6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1A96C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D78F0" w14:textId="14526885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56DD3" w14:textId="20D4872C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2FAF0" w14:textId="0EE5CC1F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1A75F" w14:textId="60574458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ECDB7" w14:textId="31B0A283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6B608" w14:textId="59A88985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420E80" w14:textId="42232754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03D1" w14:textId="12F7A936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62F10" w14:textId="1B0B137F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82CE4" w14:textId="561FBFBA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EE385" w14:textId="1F6A8FEA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B441B" w14:textId="048FE5AB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52C73" w:rsidRPr="003D2972" w14:paraId="486535BD" w14:textId="77777777" w:rsidTr="00DC3ED2">
        <w:trPr>
          <w:trHeight w:val="19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F8F810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565164D6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226A76C1" w14:textId="35891B6F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465C59">
              <w:rPr>
                <w:sz w:val="18"/>
                <w:szCs w:val="18"/>
              </w:rPr>
              <w:t xml:space="preserve">а) обеспечение реализации проектов по внедрению инновационных технологий в энергокомпаниях (АСУП: АИИСКУЭ, SCADA, СИП, релейная защита и автоматика и </w:t>
            </w:r>
            <w:proofErr w:type="spellStart"/>
            <w:proofErr w:type="gramStart"/>
            <w:r w:rsidRPr="00465C59">
              <w:rPr>
                <w:sz w:val="18"/>
                <w:szCs w:val="18"/>
              </w:rPr>
              <w:t>др</w:t>
            </w:r>
            <w:proofErr w:type="spellEnd"/>
            <w:proofErr w:type="gramEnd"/>
            <w:r w:rsidRPr="00465C59">
              <w:rPr>
                <w:sz w:val="18"/>
                <w:szCs w:val="18"/>
              </w:rPr>
              <w:t>)</w:t>
            </w:r>
          </w:p>
        </w:tc>
        <w:tc>
          <w:tcPr>
            <w:tcW w:w="609" w:type="pct"/>
            <w:vMerge w:val="restart"/>
            <w:tcBorders>
              <w:left w:val="nil"/>
              <w:right w:val="single" w:sz="8" w:space="0" w:color="auto"/>
            </w:tcBorders>
          </w:tcPr>
          <w:p w14:paraId="695A8D8C" w14:textId="6CA46F81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F356D4">
              <w:rPr>
                <w:sz w:val="18"/>
                <w:szCs w:val="18"/>
              </w:rPr>
              <w:t xml:space="preserve">ОАО «НЭХК», ОАО «НЭСК», РЭК (по </w:t>
            </w:r>
            <w:proofErr w:type="spellStart"/>
            <w:r w:rsidRPr="00F356D4">
              <w:rPr>
                <w:sz w:val="18"/>
                <w:szCs w:val="18"/>
              </w:rPr>
              <w:t>согл</w:t>
            </w:r>
            <w:proofErr w:type="spellEnd"/>
            <w:r w:rsidRPr="00F356D4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51F51FFB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гг.</w:t>
            </w:r>
          </w:p>
          <w:p w14:paraId="43D8BE25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362BC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FC992" w14:textId="03F7641C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4C8DE" w14:textId="750961BC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ADCE3" w14:textId="71E18DCA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8F46A" w14:textId="15261ADF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55B67" w14:textId="774109E9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80508A" w14:textId="3821798E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E9AF9" w14:textId="5FF43EFE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F7F6" w14:textId="078DA4B4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44002" w14:textId="2F811EF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84393" w14:textId="756E9CC5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536BE" w14:textId="34A33D2C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F6C8" w14:textId="38807F5F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52C73" w:rsidRPr="003D2972" w14:paraId="53CA9C0F" w14:textId="77777777" w:rsidTr="00F356D4">
        <w:trPr>
          <w:trHeight w:val="66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DCB80C1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31757F0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2195545A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78D1C314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2235D3EC" w14:textId="77777777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FCFBE" w14:textId="77777777" w:rsidR="00A52C73" w:rsidRPr="003D2972" w:rsidRDefault="00A52C73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158AF" w14:textId="4D80D78B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3EEF0" w14:textId="24C24FEC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26453" w14:textId="1E4DABBE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96CD" w14:textId="32E88BF3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8F75C" w14:textId="3A5D934C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669CD" w14:textId="25795278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5AE19" w14:textId="0EC48D9C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4B9A5" w14:textId="19C0A69D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2AA23" w14:textId="7ED3ADD4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25C739" w14:textId="29BE2665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8ACA0" w14:textId="4EAEFA1E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34493" w14:textId="44C82E8F" w:rsidR="00A52C73" w:rsidRPr="003D2972" w:rsidRDefault="00A52C73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47C58" w:rsidRPr="003D2972" w14:paraId="2E96EEEC" w14:textId="77777777" w:rsidTr="007A4BF2">
        <w:trPr>
          <w:trHeight w:val="19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5EF02B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7307FF5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5AA9A7C7" w14:textId="72E6F051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реабилитация ОАО «</w:t>
            </w:r>
            <w:proofErr w:type="spellStart"/>
            <w:r>
              <w:rPr>
                <w:sz w:val="18"/>
                <w:szCs w:val="18"/>
              </w:rPr>
              <w:t>Ошэлектро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609" w:type="pct"/>
            <w:vMerge w:val="restart"/>
            <w:tcBorders>
              <w:left w:val="nil"/>
              <w:right w:val="single" w:sz="8" w:space="0" w:color="auto"/>
            </w:tcBorders>
          </w:tcPr>
          <w:p w14:paraId="39966BF6" w14:textId="523F30E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ОАО «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Ошэлектро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», ОАО «НЭХК», ГКПЭН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5AB8A112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80E2C" w14:textId="5A27ABF9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497A2" w14:textId="6EAFD225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0A002F" w14:textId="55440770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82,26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B5FF37" w14:textId="132D08A0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327,6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0CA96F" w14:textId="13B9A242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409,86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CF9F8" w14:textId="308D0DEB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E4F1F" w14:textId="34AF99F6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82,26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4E42A9" w14:textId="0F5E4E57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327,6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02489" w14:textId="0214AD9E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409,86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667F20" w14:textId="28AB77B5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7C2EC" w14:textId="551C21C9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D9879" w14:textId="3348FD5A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F3166" w14:textId="122C3DAA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</w:tr>
      <w:tr w:rsidR="00A47C58" w:rsidRPr="003D2972" w14:paraId="7E7B427E" w14:textId="77777777" w:rsidTr="007A4BF2">
        <w:trPr>
          <w:trHeight w:val="21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F05D66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73BF9E7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52EF09AE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37532E4E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0D2434DD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CC38C" w14:textId="3EFD43D4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6B3B8" w14:textId="46465FAD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955DC" w14:textId="14D13D2D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1,13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FC5B7" w14:textId="3A24AC35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4,5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0F3CA" w14:textId="2BEF4452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5,6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58552" w14:textId="151CDA2E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F854DC" w14:textId="54B976EA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1,1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DC4D00" w14:textId="6024C791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4,5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82B1A5" w14:textId="7E08E0A3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5,6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E5ED11" w14:textId="359EBAB0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4951E" w14:textId="256CB3F4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987F9" w14:textId="56404C17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240C2" w14:textId="7BB3EDE3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</w:tr>
      <w:tr w:rsidR="00A47C58" w:rsidRPr="003D2972" w14:paraId="74B62164" w14:textId="77777777" w:rsidTr="007A4BF2">
        <w:trPr>
          <w:trHeight w:val="24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4812EF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F0B1412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770DC7AF" w14:textId="57718E7D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реабилитация ОАО «</w:t>
            </w:r>
            <w:proofErr w:type="spellStart"/>
            <w:r>
              <w:rPr>
                <w:sz w:val="18"/>
                <w:szCs w:val="18"/>
              </w:rPr>
              <w:t>Востокэлектро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609" w:type="pct"/>
            <w:vMerge w:val="restart"/>
            <w:tcBorders>
              <w:left w:val="nil"/>
              <w:right w:val="single" w:sz="8" w:space="0" w:color="auto"/>
            </w:tcBorders>
          </w:tcPr>
          <w:p w14:paraId="66B279E9" w14:textId="4DDD9DB5" w:rsidR="00A47C58" w:rsidRPr="003D2972" w:rsidRDefault="00A47C58" w:rsidP="00A47C58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ОА</w:t>
            </w:r>
            <w:proofErr w:type="gramStart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О«</w:t>
            </w:r>
            <w:proofErr w:type="gram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Востокэлектро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», ОАО «НЭХК», ГКПЭН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67FBCADD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27DB7" w14:textId="282B8C58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DB1DF" w14:textId="40BA0E02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5D6A11" w14:textId="3CB835F9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165,984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BACE8A" w14:textId="570A1C43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332,69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925F19" w14:textId="242DC158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498,68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570931" w14:textId="0A5F2098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85EBD" w14:textId="0DF776EC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165,98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74C81" w14:textId="7C3FFBC5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332,696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ED485" w14:textId="3DAAB153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498,68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1BBC1F" w14:textId="58618143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0CC7E2" w14:textId="2FA8C573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5CDBAE" w14:textId="78ABAC02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46CFE" w14:textId="6CF2C3C2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</w:tr>
      <w:tr w:rsidR="00A47C58" w:rsidRPr="003D2972" w14:paraId="75DB2717" w14:textId="77777777" w:rsidTr="007A4BF2">
        <w:trPr>
          <w:trHeight w:val="16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D2DA22A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AB2F414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3E4AA6C4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50EC7EA6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1BC39128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A45FC2" w14:textId="29B3E523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A601C" w14:textId="384CCD35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5C259" w14:textId="75693B19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2,3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DC8AA" w14:textId="610D2DE8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4,6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81705" w14:textId="66447B3C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6,8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A7FEEB" w14:textId="1276777B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B70FD" w14:textId="65D26DCB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2,3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A57DF" w14:textId="54CAE2DB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4,6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A0E87" w14:textId="6C389B04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6,8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C4F73" w14:textId="3D09A26A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0B2BE" w14:textId="35A8A017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95CCD5" w14:textId="21125532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DFEEDB" w14:textId="575B138A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</w:tr>
      <w:tr w:rsidR="00A47C58" w:rsidRPr="003D2972" w14:paraId="735124FF" w14:textId="77777777" w:rsidTr="00F356D4">
        <w:trPr>
          <w:trHeight w:val="19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32B2CC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50201A5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5905DFFF" w14:textId="5F6D8838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б) разработка ТЭО проектов по строительству ПС и ЛЭП: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516F174C" w14:textId="28B7DDF3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24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ОАО «НЭХК», ОАО «НЭСК», ПП ПКР и ОМСУ в областях, ГАЗР при ПКР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2DDD9A66" w14:textId="1F864AEF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2020-2022 гг.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90217" w14:textId="5F6762B1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51E754" w14:textId="29305324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4331E" w14:textId="3E3C4503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9E92D" w14:textId="7C82BA91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3570A" w14:textId="3AD445B3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EDF7F" w14:textId="1FF9523A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0BBD7" w14:textId="58D935FF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3037E" w14:textId="5FC9B95E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9D130" w14:textId="376CB0DC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BB052A" w14:textId="153F45FD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1F738" w14:textId="066614F9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0CD1" w14:textId="560B3110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66FF0" w14:textId="62D9BBEC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47C58" w:rsidRPr="003D2972" w14:paraId="78948F49" w14:textId="77777777" w:rsidTr="003B1D4C">
        <w:trPr>
          <w:trHeight w:val="204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3115D0D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C2BAB98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262AC6E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3E7DB301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</w:tcPr>
          <w:p w14:paraId="77490C4B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99EC5" w14:textId="1C4202D6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CB96B" w14:textId="0ED1029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620D24" w14:textId="233A4E0D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F2506" w14:textId="082F8CD4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C3643" w14:textId="6FCF8BB5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9A9570" w14:textId="6BECA053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3AF26" w14:textId="04131A8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306E4" w14:textId="36D77E3F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C3A9C" w14:textId="105C0FD1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14E15" w14:textId="00E29ADF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ED6C8C" w14:textId="25BDE40D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A0683" w14:textId="151D727D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8864B" w14:textId="3DF257C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47C58" w:rsidRPr="003D2972" w14:paraId="37494E96" w14:textId="77777777" w:rsidTr="003B1D4C">
        <w:trPr>
          <w:trHeight w:val="22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32EC80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7A7F065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00BE4350" w14:textId="40F11E52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- </w:t>
            </w:r>
            <w:proofErr w:type="gramStart"/>
            <w:r w:rsidRPr="003D2972">
              <w:rPr>
                <w:sz w:val="18"/>
                <w:szCs w:val="18"/>
              </w:rPr>
              <w:t>ВЛ</w:t>
            </w:r>
            <w:proofErr w:type="gramEnd"/>
            <w:r w:rsidRPr="003D2972">
              <w:rPr>
                <w:sz w:val="18"/>
                <w:szCs w:val="18"/>
              </w:rPr>
              <w:t xml:space="preserve"> 220 </w:t>
            </w:r>
            <w:proofErr w:type="spellStart"/>
            <w:r w:rsidRPr="003D2972">
              <w:rPr>
                <w:sz w:val="18"/>
                <w:szCs w:val="18"/>
              </w:rPr>
              <w:t>кВ</w:t>
            </w:r>
            <w:proofErr w:type="spellEnd"/>
            <w:r w:rsidRPr="003D2972">
              <w:rPr>
                <w:sz w:val="18"/>
                <w:szCs w:val="18"/>
              </w:rPr>
              <w:t xml:space="preserve"> «Тамга-Каракол» и ПС «Каракол» 220 </w:t>
            </w:r>
            <w:proofErr w:type="spellStart"/>
            <w:r w:rsidRPr="003D2972">
              <w:rPr>
                <w:sz w:val="18"/>
                <w:szCs w:val="18"/>
              </w:rPr>
              <w:t>кВ</w:t>
            </w:r>
            <w:proofErr w:type="spellEnd"/>
            <w:r w:rsidRPr="003D2972">
              <w:rPr>
                <w:sz w:val="18"/>
                <w:szCs w:val="18"/>
              </w:rPr>
              <w:t>;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1E2907D7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</w:tcPr>
          <w:p w14:paraId="271E8A4A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0D4A" w14:textId="2B7379C0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6AE41" w14:textId="6C58EE69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7D805" w14:textId="2A391EA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6FA93" w14:textId="7BF2BC9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7D38A" w14:textId="1BE359A4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B0B9B" w14:textId="05DD752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152D" w14:textId="3F9D0534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E06FD" w14:textId="7387E65A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1ECEC2" w14:textId="75A91B44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EC0D1" w14:textId="69B23BB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808B0" w14:textId="3FA9A1D5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1E08" w14:textId="088A60A0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6E76E" w14:textId="035C5736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47C58" w:rsidRPr="003D2972" w14:paraId="11BDD589" w14:textId="77777777" w:rsidTr="003B1D4C">
        <w:trPr>
          <w:trHeight w:val="174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8FC504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4860545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484E13C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28C1AB57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</w:tcPr>
          <w:p w14:paraId="28D6FBDA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8AC77" w14:textId="08128276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4D3C01" w14:textId="076BFF1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3C5FB" w14:textId="02F8373E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234B" w14:textId="65A841FB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9F0C7" w14:textId="4B21AAF4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6D7CA" w14:textId="12CFDB6D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1D86" w14:textId="78C403B9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67FE9" w14:textId="62E7FC39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5EC81" w14:textId="6F2B1596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EE90E" w14:textId="26503C6E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AF8FE9" w14:textId="2477E31B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09E9B" w14:textId="039C766D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18CA7" w14:textId="2ABF2FE0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47C58" w:rsidRPr="003D2972" w14:paraId="489A077D" w14:textId="77777777" w:rsidTr="003B1D4C">
        <w:trPr>
          <w:trHeight w:val="27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824E40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300C7EA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40022D9B" w14:textId="7D24FAA4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- ПС 220 </w:t>
            </w:r>
            <w:proofErr w:type="spellStart"/>
            <w:r w:rsidRPr="003D2972">
              <w:rPr>
                <w:sz w:val="18"/>
                <w:szCs w:val="18"/>
              </w:rPr>
              <w:t>кВ</w:t>
            </w:r>
            <w:proofErr w:type="spellEnd"/>
            <w:r w:rsidRPr="003D2972">
              <w:rPr>
                <w:sz w:val="18"/>
                <w:szCs w:val="18"/>
              </w:rPr>
              <w:t xml:space="preserve"> «</w:t>
            </w:r>
            <w:proofErr w:type="spellStart"/>
            <w:r w:rsidRPr="003D2972">
              <w:rPr>
                <w:sz w:val="18"/>
                <w:szCs w:val="18"/>
              </w:rPr>
              <w:t>Учкун</w:t>
            </w:r>
            <w:proofErr w:type="spellEnd"/>
            <w:r w:rsidRPr="003D2972">
              <w:rPr>
                <w:sz w:val="18"/>
                <w:szCs w:val="18"/>
              </w:rPr>
              <w:t xml:space="preserve">» и ВЛ-220кВ врезкой к </w:t>
            </w:r>
            <w:proofErr w:type="gramStart"/>
            <w:r w:rsidRPr="003D2972">
              <w:rPr>
                <w:sz w:val="18"/>
                <w:szCs w:val="18"/>
              </w:rPr>
              <w:t>ВЛ</w:t>
            </w:r>
            <w:proofErr w:type="gramEnd"/>
            <w:r w:rsidRPr="003D2972">
              <w:rPr>
                <w:sz w:val="18"/>
                <w:szCs w:val="18"/>
              </w:rPr>
              <w:t xml:space="preserve"> 220 </w:t>
            </w:r>
            <w:proofErr w:type="spellStart"/>
            <w:r w:rsidRPr="003D2972">
              <w:rPr>
                <w:sz w:val="18"/>
                <w:szCs w:val="18"/>
              </w:rPr>
              <w:t>кВ</w:t>
            </w:r>
            <w:proofErr w:type="spellEnd"/>
            <w:r w:rsidRPr="003D2972">
              <w:rPr>
                <w:sz w:val="18"/>
                <w:szCs w:val="18"/>
              </w:rPr>
              <w:t xml:space="preserve"> «</w:t>
            </w:r>
            <w:proofErr w:type="spellStart"/>
            <w:r w:rsidRPr="003D2972">
              <w:rPr>
                <w:sz w:val="18"/>
                <w:szCs w:val="18"/>
              </w:rPr>
              <w:t>Кемин</w:t>
            </w:r>
            <w:proofErr w:type="spellEnd"/>
            <w:r w:rsidRPr="003D2972">
              <w:rPr>
                <w:sz w:val="18"/>
                <w:szCs w:val="18"/>
              </w:rPr>
              <w:t xml:space="preserve"> - Ала-Арча»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2E9C65BB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</w:tcPr>
          <w:p w14:paraId="40F78948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A5A88" w14:textId="492395D3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0944" w14:textId="7784633A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06B44" w14:textId="7D13B143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FE965" w14:textId="4CBCABB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98B6E" w14:textId="517D3DE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6B63C" w14:textId="48C8915B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9C2E8" w14:textId="0EB17455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73771" w14:textId="0F10B30B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6B8E1" w14:textId="2848E1F1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4682" w14:textId="0A34D7D6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0E0F6" w14:textId="1F689550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32166" w14:textId="0BB7A604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50C6A" w14:textId="55251C33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47C58" w:rsidRPr="003D2972" w14:paraId="32999861" w14:textId="77777777" w:rsidTr="00DC3ED2">
        <w:trPr>
          <w:trHeight w:val="33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C6471B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5A2CFE4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20E4C0D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98849B0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C7FE344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EA20F" w14:textId="753798E4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C0B1D" w14:textId="6B4C5384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3466F" w14:textId="7BF46ED1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1BD36" w14:textId="549BE6DC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46C86" w14:textId="3953882D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43B75" w14:textId="25369088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9A4C2" w14:textId="0857A3E0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9B98" w14:textId="6DC3B730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7C606" w14:textId="26E301AB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4A9AD" w14:textId="2D0EABD6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E0EFD" w14:textId="2C82B2B6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81E225" w14:textId="1BFF4EE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D5DF1" w14:textId="2CDFAD1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47C58" w:rsidRPr="003D2972" w14:paraId="5F513FB7" w14:textId="77777777" w:rsidTr="00DC3ED2">
        <w:trPr>
          <w:trHeight w:val="18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8F507B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540F64E3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6D9E2903" w14:textId="20BFB8BA" w:rsidR="00A47C58" w:rsidRPr="003D2972" w:rsidRDefault="00A47C58" w:rsidP="001824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в) реализация проектов по строительству ПС и ЛЭП:</w:t>
            </w:r>
          </w:p>
        </w:tc>
        <w:tc>
          <w:tcPr>
            <w:tcW w:w="609" w:type="pct"/>
            <w:vMerge w:val="restart"/>
            <w:tcBorders>
              <w:left w:val="nil"/>
              <w:right w:val="single" w:sz="8" w:space="0" w:color="auto"/>
            </w:tcBorders>
          </w:tcPr>
          <w:p w14:paraId="67983C0B" w14:textId="5AF322FB" w:rsidR="00A47C58" w:rsidRPr="003D2972" w:rsidRDefault="00A47C58" w:rsidP="004B6C0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ОАО «НЭХК», ОАО «НЭСК», ОАО «</w:t>
            </w:r>
            <w:proofErr w:type="spellStart"/>
            <w:r w:rsidRPr="0018247B">
              <w:rPr>
                <w:sz w:val="18"/>
                <w:szCs w:val="18"/>
              </w:rPr>
              <w:t>Северэл</w:t>
            </w:r>
            <w:proofErr w:type="spellEnd"/>
            <w:r w:rsidRPr="0018247B">
              <w:rPr>
                <w:sz w:val="18"/>
                <w:szCs w:val="18"/>
              </w:rPr>
              <w:t xml:space="preserve">», мэрия г. Бишкек </w:t>
            </w:r>
            <w:proofErr w:type="spellStart"/>
            <w:r w:rsidRPr="0018247B">
              <w:rPr>
                <w:sz w:val="18"/>
                <w:szCs w:val="18"/>
              </w:rPr>
              <w:t>МСХМиЛП</w:t>
            </w:r>
            <w:proofErr w:type="spellEnd"/>
            <w:r w:rsidRPr="0018247B">
              <w:rPr>
                <w:sz w:val="18"/>
                <w:szCs w:val="18"/>
              </w:rPr>
              <w:t>, ГАЗР при ПКР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564457D3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2020-2024 гг.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A0DBA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D4468" w14:textId="05375F6C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0738" w14:textId="21E910D4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FED73" w14:textId="34B1BE94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233B" w14:textId="164A1FC6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4548BA" w14:textId="15A5D78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3ED8D" w14:textId="5FBDF67C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CF5F1" w14:textId="495F1539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3EF7A" w14:textId="2605D8E8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6D564" w14:textId="785312D1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52E66" w14:textId="69D054D3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ED6D" w14:textId="556A4B1C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E376E" w14:textId="6A2CD813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47C58" w:rsidRPr="003D2972" w14:paraId="41D8D08E" w14:textId="77777777" w:rsidTr="00DC3ED2">
        <w:trPr>
          <w:trHeight w:val="24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0637A1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89107C2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EE3895F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7A19F0ED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03CB832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338FF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E5885" w14:textId="5E948BA8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69D8A" w14:textId="710EC47B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68BF3" w14:textId="7252E45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3DACC" w14:textId="73CBF3BF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DD7EB5" w14:textId="6FD259CD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529AE0" w14:textId="7C94B435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C7B42" w14:textId="49632BD0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184CA" w14:textId="18A6930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03637" w14:textId="2BA29E7B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1CA6FB" w14:textId="39F5F41C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EE492" w14:textId="1AEE1059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37267" w14:textId="385473DF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47C58" w:rsidRPr="003D2972" w14:paraId="597254EF" w14:textId="77777777" w:rsidTr="00A851ED">
        <w:trPr>
          <w:trHeight w:val="22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5C5AA15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B1AC0F1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2A33393D" w14:textId="77777777" w:rsidR="00A47C58" w:rsidRPr="003D2972" w:rsidRDefault="00A47C58" w:rsidP="00DC3ED2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- ПС «Ипподромная» 110/35/10 </w:t>
            </w:r>
            <w:proofErr w:type="spellStart"/>
            <w:r w:rsidRPr="003D2972">
              <w:rPr>
                <w:sz w:val="18"/>
                <w:szCs w:val="18"/>
              </w:rPr>
              <w:t>кВ</w:t>
            </w:r>
            <w:proofErr w:type="spellEnd"/>
          </w:p>
          <w:p w14:paraId="4C68CB2C" w14:textId="773B3C92" w:rsidR="00A47C58" w:rsidRPr="003D2972" w:rsidRDefault="00A47C58" w:rsidP="00DC3ED2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6B4726EE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280B283E" w14:textId="2967EA9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2020-2022 гг.</w:t>
            </w:r>
          </w:p>
          <w:p w14:paraId="23AD7166" w14:textId="66E973A3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41020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lastRenderedPageBreak/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4B6CB2" w14:textId="0738B31E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5D709" w14:textId="253C2CDD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673D2C" w14:textId="1091DF26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40,0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2B713" w14:textId="472A6582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40,0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561192" w14:textId="4085089D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ECD452" w14:textId="4AA84773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9A362B" w14:textId="34C9ED81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40,0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1CC413" w14:textId="41A948D4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40,0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AC613" w14:textId="165BB420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AD9115" w14:textId="5719F190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3A5BA" w14:textId="1954F529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994E7" w14:textId="6B4DE32F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</w:tr>
      <w:tr w:rsidR="00A47C58" w:rsidRPr="003D2972" w14:paraId="2AC67D37" w14:textId="77777777" w:rsidTr="00A851ED">
        <w:trPr>
          <w:trHeight w:val="18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3127C6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02CF8D55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F6DA468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5C492244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</w:tcPr>
          <w:p w14:paraId="7CB47E9D" w14:textId="42573EA5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A4D2A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1F0F1D" w14:textId="2611723E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93909F" w14:textId="06588B38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FE95F" w14:textId="0DE19CE4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0,549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8B189" w14:textId="234C9D7D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0,549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FAE4F" w14:textId="4D4282E6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EE8DC" w14:textId="0BA49E21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1829CB" w14:textId="45531308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0,549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0843D6" w14:textId="1F0DF8D8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0,549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F4295" w14:textId="76102F43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A1FCC" w14:textId="65F21167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B2D4DD" w14:textId="12928432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9CF097" w14:textId="19E63B99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</w:tr>
      <w:tr w:rsidR="00A47C58" w:rsidRPr="003D2972" w14:paraId="3DF9C392" w14:textId="77777777" w:rsidTr="00A851ED">
        <w:trPr>
          <w:trHeight w:val="28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BBE6ED7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3AEE8FF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36CD9958" w14:textId="47EEC90C" w:rsidR="00A47C58" w:rsidRPr="000A542E" w:rsidRDefault="00A47C58" w:rsidP="00DC3ED2">
            <w:pPr>
              <w:pStyle w:val="tkTablica"/>
              <w:spacing w:after="0" w:line="240" w:lineRule="auto"/>
              <w:rPr>
                <w:sz w:val="18"/>
                <w:szCs w:val="18"/>
                <w:vertAlign w:val="superscript"/>
              </w:rPr>
            </w:pPr>
            <w:r w:rsidRPr="003D2972">
              <w:rPr>
                <w:sz w:val="18"/>
                <w:szCs w:val="18"/>
              </w:rPr>
              <w:t>- ПС «Озерная» 110/35/10 кВ</w:t>
            </w:r>
            <w:r w:rsidR="000A542E" w:rsidRPr="000A542E">
              <w:rPr>
                <w:sz w:val="22"/>
                <w:szCs w:val="18"/>
                <w:vertAlign w:val="superscript"/>
              </w:rPr>
              <w:t>5</w:t>
            </w:r>
          </w:p>
          <w:p w14:paraId="182D7600" w14:textId="309C08DF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23149F1D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</w:tcPr>
          <w:p w14:paraId="6928EF74" w14:textId="6A22D160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71FC3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A67E4" w14:textId="3089105C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404676" w14:textId="1545609B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BCBEC" w14:textId="2197E337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40,0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2AF946" w14:textId="5AF484B4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40,0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9B26B" w14:textId="7193D16B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2E915C" w14:textId="4ED5E284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8B2BC6" w14:textId="7E5FCA7A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40,0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B0AFE" w14:textId="3BE79312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40,0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8197BB" w14:textId="3E01F0FB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69229" w14:textId="6B86A60C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215B2" w14:textId="279D0489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472F98" w14:textId="4DC3BE15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</w:tr>
      <w:tr w:rsidR="00A47C58" w:rsidRPr="003D2972" w14:paraId="7756F713" w14:textId="77777777" w:rsidTr="00A851ED">
        <w:trPr>
          <w:trHeight w:val="13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1D07A5A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5F29F05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7CB51DD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7E107D53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9A4C486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42DC3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C4697" w14:textId="695FFBF3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9CE3E7" w14:textId="22518EB1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DFCE9D" w14:textId="2DDBE7FB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0,549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0631A2" w14:textId="685F4D31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0,549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AACA19" w14:textId="2B2135CE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80E67" w14:textId="3419F3FB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D5FDB" w14:textId="62B1BD59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0,549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3379E" w14:textId="57B9DF04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0,549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960D2" w14:textId="10AD7492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42984" w14:textId="695DCFE4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95C88" w14:textId="4EFD4946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1FB45B" w14:textId="65F0EE66" w:rsidR="00A47C58" w:rsidRPr="003D2972" w:rsidRDefault="00A47C58" w:rsidP="00A47C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A47C58">
              <w:rPr>
                <w:sz w:val="18"/>
                <w:szCs w:val="18"/>
              </w:rPr>
              <w:t> </w:t>
            </w:r>
          </w:p>
        </w:tc>
      </w:tr>
      <w:tr w:rsidR="00A47C58" w:rsidRPr="003D2972" w14:paraId="4602F366" w14:textId="77777777" w:rsidTr="00DC3ED2">
        <w:trPr>
          <w:trHeight w:val="21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5182F2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8195F3E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46A19C2B" w14:textId="768BF6CB" w:rsidR="00A47C58" w:rsidRPr="003D2972" w:rsidRDefault="00A47C58" w:rsidP="00DC3ED2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 ПС «Дон-</w:t>
            </w:r>
            <w:proofErr w:type="spellStart"/>
            <w:r w:rsidRPr="003D2972">
              <w:rPr>
                <w:sz w:val="18"/>
                <w:szCs w:val="18"/>
              </w:rPr>
              <w:t>Алыш</w:t>
            </w:r>
            <w:proofErr w:type="spellEnd"/>
            <w:r w:rsidRPr="003D2972">
              <w:rPr>
                <w:sz w:val="18"/>
                <w:szCs w:val="18"/>
              </w:rPr>
              <w:t>» 110 кВ</w:t>
            </w:r>
            <w:r w:rsidR="000A542E" w:rsidRPr="000A542E">
              <w:rPr>
                <w:sz w:val="22"/>
                <w:szCs w:val="18"/>
                <w:vertAlign w:val="superscript"/>
              </w:rPr>
              <w:t>5</w:t>
            </w:r>
          </w:p>
          <w:p w14:paraId="0067CBDB" w14:textId="6D0D104D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29044DA0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2522CE64" w14:textId="26A0378C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49D55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498E7" w14:textId="7A18E705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A9349" w14:textId="0F98F5C3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C1284B" w14:textId="27D41E3E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3397BE" w14:textId="4BCA3806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12D56" w14:textId="034D6938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529DE" w14:textId="534E70E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3D328" w14:textId="1679A22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A8977F" w14:textId="45E5A86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8C79E" w14:textId="5F5B1FF3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EC233" w14:textId="767AC81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D1B82" w14:textId="3DAB7A2C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5232A" w14:textId="59200D4F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A47C58" w:rsidRPr="003D2972" w14:paraId="76E9C872" w14:textId="77777777" w:rsidTr="00DC3ED2">
        <w:trPr>
          <w:trHeight w:val="21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A407488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5C37580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67F7F27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43DB1DD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DDD5C0E" w14:textId="77777777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146BA" w14:textId="77777777" w:rsidR="00A47C58" w:rsidRPr="003D2972" w:rsidRDefault="00A47C58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3058B" w14:textId="5F25AE3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87347" w14:textId="223B7C8B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B0CBC" w14:textId="369C38CA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46CFF" w14:textId="1B3E0D98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677A2" w14:textId="3482DBFB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86B93" w14:textId="23D4C47E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3CBA0" w14:textId="5A9BBDFF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7C88A" w14:textId="57CFD142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52315" w14:textId="708FCD9C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FCB60" w14:textId="02CF94E5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9E755" w14:textId="0FEFEFCF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C9055" w14:textId="286398F6" w:rsidR="00A47C58" w:rsidRPr="003D2972" w:rsidRDefault="00A47C58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F2CAC" w:rsidRPr="003D2972" w14:paraId="36F76D45" w14:textId="77777777" w:rsidTr="00A851ED">
        <w:trPr>
          <w:trHeight w:val="32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E5DBD6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D37B27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6CC76DB4" w14:textId="30F680B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 xml:space="preserve">- улучшение электроснабжения </w:t>
            </w:r>
            <w:proofErr w:type="spellStart"/>
            <w:r w:rsidRPr="0018247B">
              <w:rPr>
                <w:sz w:val="18"/>
                <w:szCs w:val="18"/>
              </w:rPr>
              <w:t>Аркинского</w:t>
            </w:r>
            <w:proofErr w:type="spellEnd"/>
            <w:r w:rsidRPr="0018247B">
              <w:rPr>
                <w:sz w:val="18"/>
                <w:szCs w:val="18"/>
              </w:rPr>
              <w:t xml:space="preserve"> массива </w:t>
            </w:r>
            <w:proofErr w:type="spellStart"/>
            <w:r w:rsidRPr="0018247B">
              <w:rPr>
                <w:sz w:val="18"/>
                <w:szCs w:val="18"/>
              </w:rPr>
              <w:t>Лейлекского</w:t>
            </w:r>
            <w:proofErr w:type="spellEnd"/>
            <w:r w:rsidRPr="0018247B">
              <w:rPr>
                <w:sz w:val="18"/>
                <w:szCs w:val="18"/>
              </w:rPr>
              <w:t xml:space="preserve"> района </w:t>
            </w:r>
            <w:proofErr w:type="spellStart"/>
            <w:r w:rsidRPr="0018247B">
              <w:rPr>
                <w:sz w:val="18"/>
                <w:szCs w:val="18"/>
              </w:rPr>
              <w:t>Баткенской</w:t>
            </w:r>
            <w:proofErr w:type="spellEnd"/>
            <w:r w:rsidRPr="0018247B">
              <w:rPr>
                <w:sz w:val="18"/>
                <w:szCs w:val="18"/>
              </w:rPr>
              <w:t xml:space="preserve"> области</w:t>
            </w:r>
          </w:p>
        </w:tc>
        <w:tc>
          <w:tcPr>
            <w:tcW w:w="609" w:type="pct"/>
            <w:vMerge w:val="restart"/>
            <w:tcBorders>
              <w:left w:val="nil"/>
              <w:right w:val="single" w:sz="8" w:space="0" w:color="auto"/>
            </w:tcBorders>
          </w:tcPr>
          <w:p w14:paraId="39C87BBE" w14:textId="7DF14BAE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1824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ОАО «НЭХК», ОАО «НЭСК», ОАО «</w:t>
            </w:r>
            <w:proofErr w:type="spellStart"/>
            <w:r w:rsidRPr="001824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Ошэлектро</w:t>
            </w:r>
            <w:proofErr w:type="spellEnd"/>
            <w:r w:rsidRPr="001824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», ПП ПКР и ОМСУ в </w:t>
            </w:r>
            <w:proofErr w:type="spellStart"/>
            <w:r w:rsidRPr="001824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Баткенскойобл</w:t>
            </w:r>
            <w:proofErr w:type="spellEnd"/>
            <w:r w:rsidRPr="0018247B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 ГАЗР при ПКР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5B3FEA7C" w14:textId="289C02D6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2020-2021 гг.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3754F" w14:textId="51D91F8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81E83" w14:textId="026D60E5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72DA8" w14:textId="392ACFFD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6F4400" w14:textId="3A79E97D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1183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06FCA" w14:textId="71FF4350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1183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DA447" w14:textId="68C64B45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3F010" w14:textId="1A4295F9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8D7F75" w14:textId="07802742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1183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FB033" w14:textId="5A6ED27C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1183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788BE" w14:textId="688DD222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5B05F" w14:textId="23C3628E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8C1410" w14:textId="19A8B343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A84D9" w14:textId="77F1C45D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</w:tr>
      <w:tr w:rsidR="003F2CAC" w:rsidRPr="003D2972" w14:paraId="640675B8" w14:textId="77777777" w:rsidTr="00A851ED">
        <w:trPr>
          <w:trHeight w:val="60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F82852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D3ABEAB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51B1AB6B" w14:textId="4E72E13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280A071B" w14:textId="77777777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23BF6B7B" w14:textId="77777777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B0AE7" w14:textId="119BEA5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2E02C1" w14:textId="11071860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2C80DA" w14:textId="77777777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80F3B" w14:textId="583EE6A0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16,25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CEA5A" w14:textId="00227A78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16,25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76712" w14:textId="45C1081D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C9F85B" w14:textId="1961150F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49743B" w14:textId="3C719E1E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16,25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FCC59E" w14:textId="6DCBAB2E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16,25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60222" w14:textId="3972EC16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CB3FC" w14:textId="08D7E2E2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919805" w14:textId="5D27B83D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81F0FB" w14:textId="57D3E895" w:rsidR="003F2CAC" w:rsidRPr="003D2972" w:rsidRDefault="003F2CAC" w:rsidP="003F2CAC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</w:tr>
      <w:tr w:rsidR="003F2CAC" w:rsidRPr="003D2972" w14:paraId="7200CBBB" w14:textId="77777777" w:rsidTr="0018247B">
        <w:trPr>
          <w:trHeight w:val="33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DB3909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CBFE48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58ADD9F1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1.1.4. Обеспечение бесперебойной работы электронной карты "Энергетическая мощность Кыргызской Республики"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208ECB6B" w14:textId="6686652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ГКПЭН, ГАРТЭК, ГААСЖКХ при ПКР, ОАО "НЭХК", предприятия ТЭК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211E8BA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ежегодно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17AD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146EC" w14:textId="38AD1AE9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A788A" w14:textId="01230CC2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F37CE" w14:textId="0A51D9F4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C7C13" w14:textId="09909286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F0E57A" w14:textId="77516B5C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084E9" w14:textId="4B8CE59C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7C7C4" w14:textId="5E61086B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7A456" w14:textId="5086CC86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853EE" w14:textId="7A209F28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89F62" w14:textId="52C8BDA7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76F35" w14:textId="5F802999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220CB" w14:textId="7B17EA30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F2CAC" w:rsidRPr="003D2972" w14:paraId="49C90E5E" w14:textId="77777777" w:rsidTr="00DC3ED2">
        <w:trPr>
          <w:trHeight w:val="42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94C9C9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E0DD972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45BB173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CB343C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43ACE5B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B35F9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28525" w14:textId="3659416C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AC7AB" w14:textId="56B9F0D7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A9BE6" w14:textId="43380238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BA9E9" w14:textId="2637BC1A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223F0" w14:textId="254A15EC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9954B" w14:textId="0D87941F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10F52" w14:textId="389D81C1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5BC05" w14:textId="657AF1DC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CFA0" w14:textId="1FDC677D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C15BA" w14:textId="6BE3DE84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A49ED" w14:textId="43068332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2DC45" w14:textId="63EE2B78" w:rsidR="003F2CAC" w:rsidRPr="003D2972" w:rsidRDefault="003F2CAC" w:rsidP="00CD68DD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3F2CAC" w:rsidRPr="003D2972" w14:paraId="5E8EC397" w14:textId="77777777" w:rsidTr="00DC3ED2">
        <w:trPr>
          <w:trHeight w:val="59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1391B0B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46CF483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91344CC" w14:textId="4BFE2B7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1.1.5. Разработать и утвердить проекты НПА, направленные на нормирование и снижение потери электроэнергии при ее передаче и распределении: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3430A86" w14:textId="0D0B6F5D" w:rsidR="003F2CAC" w:rsidRPr="003D2972" w:rsidRDefault="003F2CAC" w:rsidP="004904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По </w:t>
            </w:r>
            <w:proofErr w:type="spellStart"/>
            <w:r w:rsidRPr="003D2972">
              <w:rPr>
                <w:sz w:val="18"/>
                <w:szCs w:val="18"/>
              </w:rPr>
              <w:t>согл</w:t>
            </w:r>
            <w:proofErr w:type="spellEnd"/>
            <w:r w:rsidRPr="003D2972">
              <w:rPr>
                <w:sz w:val="18"/>
                <w:szCs w:val="18"/>
              </w:rPr>
              <w:t xml:space="preserve">.: ГКПЭН, ОАО «НЭХК», ОАО «КЭРЦ» ОАО «НЭСК», </w:t>
            </w:r>
            <w:proofErr w:type="spellStart"/>
            <w:r w:rsidRPr="003D2972">
              <w:rPr>
                <w:sz w:val="18"/>
                <w:szCs w:val="18"/>
              </w:rPr>
              <w:t>РЭКи</w:t>
            </w:r>
            <w:proofErr w:type="spellEnd"/>
            <w:r w:rsidRPr="003D2972">
              <w:rPr>
                <w:sz w:val="18"/>
                <w:szCs w:val="18"/>
              </w:rPr>
              <w:t xml:space="preserve">, НИИЭЭ, КГТУ, Институт энергетики и связи (по </w:t>
            </w:r>
            <w:proofErr w:type="spellStart"/>
            <w:r w:rsidRPr="003D2972">
              <w:rPr>
                <w:sz w:val="18"/>
                <w:szCs w:val="18"/>
              </w:rPr>
              <w:t>согл</w:t>
            </w:r>
            <w:proofErr w:type="spellEnd"/>
            <w:r w:rsidRPr="003D2972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DF763F1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</w:t>
            </w:r>
            <w:proofErr w:type="gramStart"/>
            <w:r w:rsidRPr="003D2972">
              <w:rPr>
                <w:sz w:val="18"/>
                <w:szCs w:val="18"/>
              </w:rPr>
              <w:t>..</w:t>
            </w:r>
            <w:proofErr w:type="gramEnd"/>
          </w:p>
          <w:p w14:paraId="66C1BCE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7A195B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B8D8E" w14:textId="3527B07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23DBB" w14:textId="225F17F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6EACD" w14:textId="74209E2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A9955" w14:textId="68BEA08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92A11" w14:textId="7C69250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FC65C" w14:textId="082E89C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99EBF" w14:textId="3D47D7C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BF1BB" w14:textId="041BE5B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85CD" w14:textId="21959FB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ACE68" w14:textId="3CD063E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D49D1" w14:textId="513A18A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5AF32" w14:textId="192F937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20A35988" w14:textId="77777777" w:rsidTr="00DC3ED2">
        <w:trPr>
          <w:trHeight w:val="172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5F25B1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D9C3B2B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D96CFF7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2DB50D6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5D0C82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AFA1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975F0" w14:textId="7A96E59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E3E65" w14:textId="0E1FF21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C8A1A" w14:textId="5A085E8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AC005" w14:textId="675F9C9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5389C" w14:textId="10CEC4C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69ACBC" w14:textId="1D95A45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4A700" w14:textId="382925A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78AC2" w14:textId="6494B67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3138F" w14:textId="459E4A4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2420B" w14:textId="196EAAE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8BD2" w14:textId="4D67929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3CB973" w14:textId="4EA93BC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337DE3C2" w14:textId="77777777" w:rsidTr="00DC3ED2">
        <w:trPr>
          <w:trHeight w:val="6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5AE675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7EBF192B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435790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 проект нормативного правового акта, регулирующего требования компенсации реактивной мощности в электрических сетях лицензиатов и потребителей;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12713633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C38F388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 г.</w:t>
            </w:r>
          </w:p>
          <w:p w14:paraId="4FE37A4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7CA44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77AEE" w14:textId="3784966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3C957" w14:textId="0C2D0E2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FD004" w14:textId="05B1AC5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C193E" w14:textId="4C0F656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16007" w14:textId="11F3ABB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DB3CD" w14:textId="3FFAC21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78F58" w14:textId="3AA3FBA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314F0" w14:textId="27E9425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6F94E" w14:textId="1C59464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6EF10" w14:textId="03F3002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2ED4" w14:textId="22E9F1E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731C9" w14:textId="09F1F8F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288007B4" w14:textId="77777777" w:rsidTr="00DC3ED2">
        <w:trPr>
          <w:trHeight w:val="65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F974724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9911CB9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F07CDB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696C67A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ED27C03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C7E51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6D3BF" w14:textId="32D8724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63D01" w14:textId="33D5F9A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EF114" w14:textId="5157E41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3826F" w14:textId="5E8FE52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F9199" w14:textId="5E758C3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17A0B" w14:textId="20A7BFC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3BB36" w14:textId="36F99A7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1B778" w14:textId="6F5BFCA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860EC" w14:textId="6D8A57E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AE7A0" w14:textId="12554D7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486D8" w14:textId="0E273CD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5DC44" w14:textId="748ADC0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5C2499AA" w14:textId="77777777" w:rsidTr="00DC3ED2">
        <w:trPr>
          <w:trHeight w:val="48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2B4468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90377F8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51E62C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 проект Инструкции о нормировании технологического расхода электроэнергии при ее передаче и распределении, а также других подобных НПА;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39BF2AA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5D52143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 г.</w:t>
            </w:r>
          </w:p>
          <w:p w14:paraId="0C69EF32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9FB59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694A" w14:textId="37C3504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FFB32" w14:textId="74C1541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3499A9" w14:textId="59B44B8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7C2D5" w14:textId="069D403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A4870" w14:textId="4B1F30B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9A91C" w14:textId="07BBCFC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96865" w14:textId="13F70D0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6C0A2" w14:textId="2834FDB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8EDCD" w14:textId="50E6256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7C158" w14:textId="196849D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107CA" w14:textId="647FE45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49A69" w14:textId="34A6225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29114C63" w14:textId="77777777" w:rsidTr="00425BE5">
        <w:trPr>
          <w:trHeight w:val="367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32801B4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30D5FBE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C2EB361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6A4598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A0B0F8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F30B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DB12E" w14:textId="1032431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3087A" w14:textId="4F94880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91733" w14:textId="12E0A7D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BC210" w14:textId="4B623D9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0C50A" w14:textId="33CC9AF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3F9C2" w14:textId="73B9A3C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15B3F" w14:textId="05B7B57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65C93" w14:textId="3CA44A0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A4154" w14:textId="0CB952A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909C1" w14:textId="5B02927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833F0" w14:textId="2F11DAC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D5DB8" w14:textId="5AEC1C9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5730B9A5" w14:textId="77777777" w:rsidTr="00DC3ED2">
        <w:trPr>
          <w:trHeight w:val="26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7AC4537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46E7FAE3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C90C13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1.1.5.1. Реализация мероприятий по снижению технологического расхода электрической энергии, а также ежегодный пересмотр и установление нормативов технологического расхода электрической энергии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85214C7" w14:textId="0D1A1893" w:rsidR="003F2CAC" w:rsidRPr="003D2972" w:rsidRDefault="003F2CAC" w:rsidP="00490458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По </w:t>
            </w:r>
            <w:proofErr w:type="spellStart"/>
            <w:r w:rsidRPr="003D2972">
              <w:rPr>
                <w:sz w:val="18"/>
                <w:szCs w:val="18"/>
              </w:rPr>
              <w:t>согл</w:t>
            </w:r>
            <w:proofErr w:type="spellEnd"/>
            <w:r w:rsidRPr="003D2972">
              <w:rPr>
                <w:sz w:val="18"/>
                <w:szCs w:val="18"/>
              </w:rPr>
              <w:t xml:space="preserve">.: ГКПЭН, ОАО «НЭХК», ОАО «КЭРЦ» ОАО «НЭСК», </w:t>
            </w:r>
            <w:proofErr w:type="spellStart"/>
            <w:r w:rsidRPr="003D2972">
              <w:rPr>
                <w:sz w:val="18"/>
                <w:szCs w:val="18"/>
              </w:rPr>
              <w:t>РЭКи</w:t>
            </w:r>
            <w:proofErr w:type="spellEnd"/>
            <w:r w:rsidRPr="003D2972">
              <w:rPr>
                <w:sz w:val="18"/>
                <w:szCs w:val="18"/>
              </w:rPr>
              <w:t xml:space="preserve">, ГАРТЭК при ПКР, НИИЭЭ, КГТУ, Институт энергетики и связи (по </w:t>
            </w:r>
            <w:proofErr w:type="spellStart"/>
            <w:r w:rsidRPr="003D2972">
              <w:rPr>
                <w:sz w:val="18"/>
                <w:szCs w:val="18"/>
              </w:rPr>
              <w:t>согл</w:t>
            </w:r>
            <w:proofErr w:type="spellEnd"/>
            <w:r w:rsidRPr="003D2972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FF40B68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 г и далее ежегодно</w:t>
            </w:r>
          </w:p>
          <w:p w14:paraId="40666AF3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1C1C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38613" w14:textId="64566CB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B42C6" w14:textId="309BCEB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5E6D" w14:textId="3FBC29C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EC53C9" w14:textId="6740E5C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73E34" w14:textId="2782FD6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A3838" w14:textId="70B9EB4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8253" w14:textId="51EC490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39D05" w14:textId="46B6126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B8DC0" w14:textId="50ED9D3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B9DCC8" w14:textId="7ADED06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7E34A" w14:textId="4CFC01D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74075" w14:textId="7345849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7D1BCF03" w14:textId="77777777" w:rsidTr="00490458">
        <w:trPr>
          <w:trHeight w:val="1217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34ED393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2175FB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5BF6A29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B589BB4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15A2169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0648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D6F66" w14:textId="79496EF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079810" w14:textId="1BF3F6A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6168E5" w14:textId="7DBECE0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1CCD1" w14:textId="5044E2D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B4D8A" w14:textId="13F8F11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A51EB" w14:textId="0F7198A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57358" w14:textId="5FD1D1F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6E20B" w14:textId="043AD38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A8920" w14:textId="5B6D1E9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B7541" w14:textId="146E02C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E165B" w14:textId="20A927F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C6F6F" w14:textId="62959CB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5B2ACA12" w14:textId="77777777" w:rsidTr="003B1D4C">
        <w:trPr>
          <w:trHeight w:val="522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CCE045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6886248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392F2951" w14:textId="2281126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1.1.6. Разработать и утвердить проекты НПА, направленные на оптимизацию ресурсов и улучшение деятельности (в </w:t>
            </w:r>
            <w:proofErr w:type="spellStart"/>
            <w:r w:rsidRPr="003D2972">
              <w:rPr>
                <w:sz w:val="18"/>
                <w:szCs w:val="18"/>
              </w:rPr>
              <w:t>т.ч</w:t>
            </w:r>
            <w:proofErr w:type="spellEnd"/>
            <w:r w:rsidRPr="003D2972">
              <w:rPr>
                <w:sz w:val="18"/>
                <w:szCs w:val="18"/>
              </w:rPr>
              <w:t>. производственной) энергокомпании (ПТЭ, ППБ, ПУЭ, ПТБ и др.)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6150D500" w14:textId="2F5D0BE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  <w:lang w:val="ky-KG"/>
              </w:rPr>
              <w:t>По согл.: ГКПЭН, ОАО «НЭХК», ОАО «НЭСК</w:t>
            </w:r>
            <w:r w:rsidRPr="003D2972">
              <w:rPr>
                <w:sz w:val="18"/>
                <w:szCs w:val="18"/>
              </w:rPr>
              <w:t xml:space="preserve">», </w:t>
            </w:r>
            <w:proofErr w:type="spellStart"/>
            <w:r w:rsidRPr="003D2972">
              <w:rPr>
                <w:sz w:val="18"/>
                <w:szCs w:val="18"/>
              </w:rPr>
              <w:t>РЭКи</w:t>
            </w:r>
            <w:proofErr w:type="spellEnd"/>
            <w:r w:rsidRPr="003D2972">
              <w:rPr>
                <w:sz w:val="18"/>
                <w:szCs w:val="18"/>
              </w:rPr>
              <w:t>,</w:t>
            </w:r>
            <w:r w:rsidRPr="003D2972">
              <w:rPr>
                <w:sz w:val="18"/>
                <w:szCs w:val="18"/>
                <w:lang w:val="ky-KG"/>
              </w:rPr>
              <w:t xml:space="preserve"> ГИЭТБ при ПКР, ГАООСЛХ при ПКР, ГАРТЭК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75085343" w14:textId="34157B1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2021-2025 гг.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F319E" w14:textId="220F65B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F530A" w14:textId="032CD77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B17BE6" w14:textId="52E7016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EB1B84" w14:textId="7703412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B858D" w14:textId="7F478D4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F2998" w14:textId="367D483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8EF9" w14:textId="19B4571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E8CFE1" w14:textId="21DF971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DA74" w14:textId="48DB588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88DC1" w14:textId="0DFD48B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E2D105" w14:textId="22E0327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99797" w14:textId="585DD5C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4F7A" w14:textId="1132792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4DE02B67" w14:textId="77777777" w:rsidTr="003B1D4C">
        <w:trPr>
          <w:trHeight w:val="70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B5B384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58BDEE1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1F22FB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31D2804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  <w:lang w:val="ky-KG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09505A2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5EC26" w14:textId="43BD68A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12E8A" w14:textId="05D0ABB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361F0" w14:textId="31A0EDD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10D20" w14:textId="41A6A8A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175C4" w14:textId="2709E51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FC4D4" w14:textId="6CAF959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EF71F" w14:textId="1B2B718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B2EA4" w14:textId="75BAD28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8FCE7" w14:textId="4785DEA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B1404" w14:textId="3D1E1E8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BD616" w14:textId="219A724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0F4C5" w14:textId="76832E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AD6D3" w14:textId="6A52689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6B1BF4DC" w14:textId="77777777" w:rsidTr="0018247B">
        <w:trPr>
          <w:trHeight w:val="49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EE19031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1E656312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32967704" w14:textId="4D4FAC8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1.1.7. Принять меры по улучшению позиции Кыргызской Республики в рейтингах Всемирного банка по индикатору "Подключение к системе энергоснабжения" (</w:t>
            </w:r>
            <w:proofErr w:type="spellStart"/>
            <w:r w:rsidRPr="0018247B">
              <w:rPr>
                <w:sz w:val="18"/>
                <w:szCs w:val="18"/>
              </w:rPr>
              <w:t>Doing</w:t>
            </w:r>
            <w:proofErr w:type="spellEnd"/>
            <w:r w:rsidRPr="0018247B">
              <w:rPr>
                <w:sz w:val="18"/>
                <w:szCs w:val="18"/>
              </w:rPr>
              <w:t xml:space="preserve"> </w:t>
            </w:r>
            <w:proofErr w:type="spellStart"/>
            <w:r w:rsidRPr="0018247B">
              <w:rPr>
                <w:sz w:val="18"/>
                <w:szCs w:val="18"/>
              </w:rPr>
              <w:t>Business</w:t>
            </w:r>
            <w:proofErr w:type="spellEnd"/>
            <w:r w:rsidRPr="0018247B">
              <w:rPr>
                <w:sz w:val="18"/>
                <w:szCs w:val="18"/>
              </w:rPr>
              <w:t xml:space="preserve">) и </w:t>
            </w:r>
            <w:r w:rsidRPr="0018247B">
              <w:rPr>
                <w:sz w:val="18"/>
                <w:szCs w:val="18"/>
                <w:lang w:val="ky-KG"/>
              </w:rPr>
              <w:t>“</w:t>
            </w:r>
            <w:r w:rsidRPr="0018247B">
              <w:rPr>
                <w:sz w:val="18"/>
                <w:szCs w:val="18"/>
              </w:rPr>
              <w:t>устойчив</w:t>
            </w:r>
            <w:r w:rsidRPr="0018247B">
              <w:rPr>
                <w:sz w:val="18"/>
                <w:szCs w:val="18"/>
                <w:lang w:val="ky-KG"/>
              </w:rPr>
              <w:t>ая</w:t>
            </w:r>
            <w:r w:rsidRPr="0018247B">
              <w:rPr>
                <w:sz w:val="18"/>
                <w:szCs w:val="18"/>
              </w:rPr>
              <w:t xml:space="preserve"> энергетик</w:t>
            </w:r>
            <w:r w:rsidRPr="0018247B">
              <w:rPr>
                <w:sz w:val="18"/>
                <w:szCs w:val="18"/>
                <w:lang w:val="ky-KG"/>
              </w:rPr>
              <w:t>а”</w:t>
            </w:r>
            <w:r w:rsidRPr="0018247B">
              <w:rPr>
                <w:sz w:val="18"/>
                <w:szCs w:val="18"/>
              </w:rPr>
              <w:t xml:space="preserve"> (</w:t>
            </w:r>
            <w:r w:rsidRPr="0018247B">
              <w:rPr>
                <w:sz w:val="18"/>
                <w:szCs w:val="18"/>
                <w:lang w:val="en-US"/>
              </w:rPr>
              <w:t>RISE</w:t>
            </w:r>
            <w:r w:rsidRPr="0018247B">
              <w:rPr>
                <w:sz w:val="18"/>
                <w:szCs w:val="18"/>
              </w:rPr>
              <w:t>)</w:t>
            </w:r>
          </w:p>
        </w:tc>
        <w:tc>
          <w:tcPr>
            <w:tcW w:w="609" w:type="pct"/>
            <w:vMerge w:val="restart"/>
            <w:tcBorders>
              <w:left w:val="nil"/>
              <w:right w:val="single" w:sz="8" w:space="0" w:color="auto"/>
            </w:tcBorders>
          </w:tcPr>
          <w:p w14:paraId="5160A740" w14:textId="5544F30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 xml:space="preserve">ГКПЭН, ГАРТЭК, МЭ </w:t>
            </w:r>
            <w:proofErr w:type="gramStart"/>
            <w:r w:rsidRPr="0018247B">
              <w:rPr>
                <w:sz w:val="18"/>
                <w:szCs w:val="18"/>
              </w:rPr>
              <w:t>КР</w:t>
            </w:r>
            <w:proofErr w:type="gramEnd"/>
            <w:r w:rsidRPr="0018247B">
              <w:rPr>
                <w:sz w:val="18"/>
                <w:szCs w:val="18"/>
              </w:rPr>
              <w:t>, ГААСЖКХ при ПКР, ГИЭТБ при ПКР, ОАО “НЭХК”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03FD1114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4E30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6C801" w14:textId="72D520A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3B23D" w14:textId="2375A20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9D34F" w14:textId="22DA157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C4EFF" w14:textId="4EC97D5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F698C" w14:textId="36C8C20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102B0" w14:textId="3D6069D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10A2F" w14:textId="783C539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70644D" w14:textId="47BEA7E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48C6E" w14:textId="18CB3BB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C231E" w14:textId="3A1A2A0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BF07F" w14:textId="2947948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75ED42" w14:textId="3158732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5D100CCE" w14:textId="77777777" w:rsidTr="0018247B">
        <w:trPr>
          <w:trHeight w:val="361"/>
        </w:trPr>
        <w:tc>
          <w:tcPr>
            <w:tcW w:w="1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A8D8DB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383623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25B36D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0548B2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66C6E2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BA7F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76CB1" w14:textId="2686B36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1CAD1" w14:textId="2D0150D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EB254" w14:textId="2EE547D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C2AC4" w14:textId="7C6AF92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16A68" w14:textId="0809D63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C0360" w14:textId="17BB507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A73CA" w14:textId="21AA278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8ADE0" w14:textId="4C5CDD7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34BA1" w14:textId="778BE1A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9624F" w14:textId="43E65D0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D7699" w14:textId="5F65151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B95D7" w14:textId="7551D4F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3B431C8A" w14:textId="77777777" w:rsidTr="00DC3ED2">
        <w:trPr>
          <w:trHeight w:val="389"/>
        </w:trPr>
        <w:tc>
          <w:tcPr>
            <w:tcW w:w="1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4BC8216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1.2.</w:t>
            </w:r>
          </w:p>
        </w:tc>
        <w:tc>
          <w:tcPr>
            <w:tcW w:w="350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7B6AC88" w14:textId="2D27AB7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Обеспечить развитие и повысить эффективность и надежность теплоснабжения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3C89007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1.2.1.Принять меры по реализации проектов строительства котельных и тепловых сетей:</w:t>
            </w:r>
          </w:p>
          <w:p w14:paraId="1605D31F" w14:textId="06CEE9D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3449357" w14:textId="3FB36806" w:rsidR="003F2CAC" w:rsidRPr="003D2972" w:rsidRDefault="003F2CAC" w:rsidP="007A4BF2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ГП </w:t>
            </w:r>
            <w:r w:rsidR="007A4BF2">
              <w:rPr>
                <w:sz w:val="18"/>
                <w:szCs w:val="18"/>
              </w:rPr>
              <w:t>«</w:t>
            </w:r>
            <w:proofErr w:type="spellStart"/>
            <w:r w:rsidRPr="003D2972">
              <w:rPr>
                <w:sz w:val="18"/>
                <w:szCs w:val="18"/>
              </w:rPr>
              <w:t>Кыргызтепло</w:t>
            </w:r>
            <w:r>
              <w:rPr>
                <w:sz w:val="18"/>
                <w:szCs w:val="18"/>
              </w:rPr>
              <w:t>энерго</w:t>
            </w:r>
            <w:proofErr w:type="spellEnd"/>
            <w:r>
              <w:rPr>
                <w:sz w:val="18"/>
                <w:szCs w:val="18"/>
              </w:rPr>
              <w:t>»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8D51744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A816C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3BE10" w14:textId="380727B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F3DA2" w14:textId="1C104A8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C572D" w14:textId="381F190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945B2" w14:textId="6BBC769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38A2A" w14:textId="698D45D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8588F" w14:textId="762E4EA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A1D9F" w14:textId="0CC4D50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3F3508" w14:textId="24AC9B0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22656" w14:textId="29D67E0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56E15" w14:textId="7B19DA3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D085A" w14:textId="07D7C12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62DAC" w14:textId="189E315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20F7E3FE" w14:textId="77777777" w:rsidTr="00BD3F69">
        <w:trPr>
          <w:trHeight w:val="40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8AABA1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8B2DE8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10F9B6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3EC9F817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53F683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EDCD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B783B" w14:textId="7BB9168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02B86" w14:textId="28F5E0A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2A771" w14:textId="2C7894E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8C51" w14:textId="121AE2B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9D96A" w14:textId="60D6237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6971F" w14:textId="527B576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02B0D" w14:textId="197C595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03A55" w14:textId="4D24D7E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AB9F3" w14:textId="7933A3E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C8ED8" w14:textId="1C3D5D5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0E011" w14:textId="43728AA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0BFB9" w14:textId="058B135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A851ED" w14:paraId="7E7BBB48" w14:textId="77777777" w:rsidTr="00A851ED">
        <w:trPr>
          <w:trHeight w:val="40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0F23B32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47D5E8A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8D84290" w14:textId="4410459B" w:rsidR="003F2CAC" w:rsidRPr="003D2972" w:rsidRDefault="003F2CAC" w:rsidP="004D0DAF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- строительство </w:t>
            </w:r>
            <w:proofErr w:type="gramStart"/>
            <w:r w:rsidRPr="003D2972">
              <w:rPr>
                <w:sz w:val="18"/>
                <w:szCs w:val="18"/>
              </w:rPr>
              <w:t>новой</w:t>
            </w:r>
            <w:proofErr w:type="gramEnd"/>
            <w:r w:rsidRPr="003D2972">
              <w:rPr>
                <w:sz w:val="18"/>
                <w:szCs w:val="18"/>
              </w:rPr>
              <w:t xml:space="preserve"> котельного хозяйства  для жителей 2-го и 3-го микрорайонов г. Кант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1B7E91D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1ACAA02" w14:textId="0CF7E08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2020-2021 гг. (по мере </w:t>
            </w:r>
            <w:proofErr w:type="spellStart"/>
            <w:r w:rsidRPr="003D2972">
              <w:rPr>
                <w:sz w:val="18"/>
                <w:szCs w:val="18"/>
              </w:rPr>
              <w:t>финанс</w:t>
            </w:r>
            <w:proofErr w:type="spellEnd"/>
            <w:r w:rsidRPr="003D2972">
              <w:rPr>
                <w:sz w:val="18"/>
                <w:szCs w:val="18"/>
              </w:rPr>
              <w:t>-е)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2F993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2D56FD" w14:textId="5AF1059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F18E8" w14:textId="6B70160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B2C76" w14:textId="460A99E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80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57CD6" w14:textId="1FC03C1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80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131301" w14:textId="2CCD34A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CF179" w14:textId="5769309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855D8" w14:textId="797A402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223BA" w14:textId="61FD4CC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814B65" w14:textId="4D7731F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363DB5" w14:textId="70C4384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9FE53" w14:textId="32B0D9E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80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EB17B" w14:textId="45A5785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80</w:t>
            </w:r>
          </w:p>
        </w:tc>
      </w:tr>
      <w:tr w:rsidR="003F2CAC" w:rsidRPr="00A851ED" w14:paraId="37008454" w14:textId="77777777" w:rsidTr="00A851ED">
        <w:trPr>
          <w:trHeight w:val="25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BCCC63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29DE39E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D61073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1E5FE709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02F145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D3AA9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01713" w14:textId="7805BB1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F1F7C9" w14:textId="0EE7C21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BBC997" w14:textId="6C0CD61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1,099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16B2A" w14:textId="437F5C3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1,099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E904C5" w14:textId="0800CA9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68E398" w14:textId="216920A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EFF285" w14:textId="5916950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7A9EB" w14:textId="5260697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7E486E" w14:textId="57BAC2F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AD764E" w14:textId="32D725B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A08013" w14:textId="02CE09F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1,099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E4EC4" w14:textId="356001B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1,099</w:t>
            </w:r>
          </w:p>
        </w:tc>
      </w:tr>
      <w:tr w:rsidR="003F2CAC" w:rsidRPr="00A851ED" w14:paraId="3F9C3C77" w14:textId="77777777" w:rsidTr="00A851ED">
        <w:trPr>
          <w:trHeight w:val="6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9E15D2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45BFD52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B60D1D1" w14:textId="1FBF7E3F" w:rsidR="003F2CAC" w:rsidRPr="003D2972" w:rsidRDefault="003F2CAC" w:rsidP="003C7CD6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- -строительство новой теплотрассы для  подключения жилого массива «</w:t>
            </w:r>
            <w:proofErr w:type="spellStart"/>
            <w:r w:rsidRPr="003D2972">
              <w:rPr>
                <w:sz w:val="18"/>
                <w:szCs w:val="18"/>
              </w:rPr>
              <w:t>Кантчи</w:t>
            </w:r>
            <w:proofErr w:type="spellEnd"/>
            <w:r w:rsidRPr="003D2972">
              <w:rPr>
                <w:sz w:val="18"/>
                <w:szCs w:val="18"/>
              </w:rPr>
              <w:t xml:space="preserve">» и «ЖЭК-3» нижней части города Кара-Балта к отоплению и горячему водоснабжению от ТЭЦ «ПО ЭТВ» (прокладка теплотрассы протяженностью 3,5 км) 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7C5E35E9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5471691" w14:textId="599DF2A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2020-2025 гг. (по мере </w:t>
            </w:r>
            <w:proofErr w:type="spellStart"/>
            <w:r w:rsidRPr="003D2972">
              <w:rPr>
                <w:sz w:val="18"/>
                <w:szCs w:val="18"/>
              </w:rPr>
              <w:t>финанс</w:t>
            </w:r>
            <w:proofErr w:type="spellEnd"/>
            <w:r w:rsidRPr="003D2972">
              <w:rPr>
                <w:sz w:val="18"/>
                <w:szCs w:val="18"/>
              </w:rPr>
              <w:t>-е)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99A4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1962C" w14:textId="3F2EDF4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B0F24" w14:textId="0438020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90CD44" w14:textId="73B1B31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250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1F86D6" w14:textId="03301AD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250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4B77B" w14:textId="6782D82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FA733" w14:textId="21AB9B3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E2E3C" w14:textId="4F6ED3F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80A46A" w14:textId="69C77B8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305093" w14:textId="24DAFC7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FD79D" w14:textId="0013C52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4F956C" w14:textId="117E7EC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250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2445F3" w14:textId="3CD2281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250</w:t>
            </w:r>
          </w:p>
        </w:tc>
      </w:tr>
      <w:tr w:rsidR="003F2CAC" w:rsidRPr="00A851ED" w14:paraId="5CBA0C97" w14:textId="77777777" w:rsidTr="00A851ED">
        <w:trPr>
          <w:trHeight w:val="61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7C87C1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114E7167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961427B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734015C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C90CD8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AC56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50F1D" w14:textId="6559617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819292" w14:textId="30FC780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E0A603" w14:textId="6094A88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3,434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4D72B0" w14:textId="4212785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3,434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35D395" w14:textId="59A09DD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2C887" w14:textId="01D520D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3D53C" w14:textId="6858E39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A831BE" w14:textId="352006C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922C9" w14:textId="28AFDE0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84DE9" w14:textId="7DE46F3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A1DC20" w14:textId="3F8B097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3,434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6BAD3" w14:textId="53F7D3F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3,434</w:t>
            </w:r>
          </w:p>
        </w:tc>
      </w:tr>
      <w:tr w:rsidR="003F2CAC" w:rsidRPr="00A851ED" w14:paraId="48165152" w14:textId="77777777" w:rsidTr="003F2CAC">
        <w:trPr>
          <w:trHeight w:val="40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881D1D2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75B64B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834A5BD" w14:textId="610CCE4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- установка  </w:t>
            </w:r>
            <w:proofErr w:type="spellStart"/>
            <w:r w:rsidRPr="003D2972">
              <w:rPr>
                <w:sz w:val="18"/>
                <w:szCs w:val="18"/>
              </w:rPr>
              <w:t>блочно</w:t>
            </w:r>
            <w:proofErr w:type="spellEnd"/>
            <w:r w:rsidRPr="003D2972">
              <w:rPr>
                <w:sz w:val="18"/>
                <w:szCs w:val="18"/>
              </w:rPr>
              <w:t>-модульных  локальных котельных,  строительство тепловых сетей для оптимального приближения к потребителю в ПГТ Орловка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46C71FE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01F8508" w14:textId="4986176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2020-2023 гг. (по мере </w:t>
            </w:r>
            <w:proofErr w:type="spellStart"/>
            <w:r w:rsidRPr="003D2972">
              <w:rPr>
                <w:sz w:val="18"/>
                <w:szCs w:val="18"/>
              </w:rPr>
              <w:t>финанс</w:t>
            </w:r>
            <w:proofErr w:type="spellEnd"/>
            <w:r w:rsidRPr="003D2972">
              <w:rPr>
                <w:sz w:val="18"/>
                <w:szCs w:val="18"/>
              </w:rPr>
              <w:t>-е)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F72E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6D598" w14:textId="658B25C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CD001" w14:textId="26356A4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4A183" w14:textId="6A3C2DD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78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4FA28" w14:textId="21B691F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78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0D82A9" w14:textId="740A0E1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A54BA" w14:textId="40CC4B8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713A69" w14:textId="787A173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ABBFD" w14:textId="7ED87F8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6ABDB0" w14:textId="52A137E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FBEE8A" w14:textId="0DE9AAD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FB09A9" w14:textId="584C273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78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E76F5" w14:textId="7C884CE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78</w:t>
            </w:r>
          </w:p>
        </w:tc>
      </w:tr>
      <w:tr w:rsidR="003F2CAC" w:rsidRPr="00A851ED" w14:paraId="06D5D844" w14:textId="77777777" w:rsidTr="00A851ED">
        <w:trPr>
          <w:trHeight w:val="7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B3A9919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3210138C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DCAB5E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4B23DA8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4F439D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9E7C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DBC96C" w14:textId="13FB2C6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CB0DEC" w14:textId="25E3809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200D4" w14:textId="23C9603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1,071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6CD03" w14:textId="7F7D411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1,071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33B9A4" w14:textId="0337467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5A257" w14:textId="7A97B3D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11D4AD" w14:textId="28DA890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18A7FE" w14:textId="62C6FD1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F1AF7D" w14:textId="06E88D1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E61DAF" w14:textId="2279592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0DA329" w14:textId="245D6CE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1,071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9148A" w14:textId="2F26D36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1,071</w:t>
            </w:r>
          </w:p>
        </w:tc>
      </w:tr>
      <w:tr w:rsidR="003F2CAC" w:rsidRPr="00A851ED" w14:paraId="5E953B74" w14:textId="77777777" w:rsidTr="007A4BF2">
        <w:trPr>
          <w:trHeight w:val="29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6686D47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F350CE4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113C6757" w14:textId="447CC7A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1.2.2. Обеспечить реализации проекта «Улучшение теплоснабжения»</w:t>
            </w:r>
          </w:p>
        </w:tc>
        <w:tc>
          <w:tcPr>
            <w:tcW w:w="609" w:type="pct"/>
            <w:vMerge w:val="restart"/>
            <w:tcBorders>
              <w:left w:val="nil"/>
              <w:right w:val="single" w:sz="8" w:space="0" w:color="auto"/>
            </w:tcBorders>
          </w:tcPr>
          <w:p w14:paraId="55552648" w14:textId="24CA9C6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 xml:space="preserve">ОАО «БТС», ОАО «НЭХК», ГКПЭН, МФ </w:t>
            </w:r>
            <w:proofErr w:type="gramStart"/>
            <w:r w:rsidRPr="003F2CAC">
              <w:rPr>
                <w:sz w:val="18"/>
                <w:szCs w:val="18"/>
              </w:rPr>
              <w:t>КР</w:t>
            </w:r>
            <w:proofErr w:type="gramEnd"/>
            <w:r w:rsidRPr="003F2CAC">
              <w:rPr>
                <w:sz w:val="18"/>
                <w:szCs w:val="18"/>
              </w:rPr>
              <w:t xml:space="preserve">, </w:t>
            </w:r>
            <w:proofErr w:type="spellStart"/>
            <w:r w:rsidRPr="003F2CAC">
              <w:rPr>
                <w:sz w:val="18"/>
                <w:szCs w:val="18"/>
              </w:rPr>
              <w:t>ОсОО</w:t>
            </w:r>
            <w:proofErr w:type="spellEnd"/>
            <w:r w:rsidRPr="003F2CAC">
              <w:rPr>
                <w:sz w:val="18"/>
                <w:szCs w:val="18"/>
              </w:rPr>
              <w:t xml:space="preserve"> «</w:t>
            </w:r>
            <w:proofErr w:type="spellStart"/>
            <w:r w:rsidRPr="003F2CAC">
              <w:rPr>
                <w:sz w:val="18"/>
                <w:szCs w:val="18"/>
              </w:rPr>
              <w:t>Арис</w:t>
            </w:r>
            <w:proofErr w:type="spellEnd"/>
            <w:r w:rsidRPr="003F2CAC">
              <w:rPr>
                <w:sz w:val="18"/>
                <w:szCs w:val="18"/>
              </w:rPr>
              <w:t>»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3EAA8268" w14:textId="21928EE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2020-2023 гг.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998FD" w14:textId="277513D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4EE725" w14:textId="100FF8F2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0649FC" w14:textId="4FCE2844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1310,4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5136B1" w14:textId="32EB9611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1674,4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ABFEBD" w14:textId="12E8CA18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2984,8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587BB6" w14:textId="079DABE0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8EFA45" w14:textId="46D769D8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1310,4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23D401" w14:textId="51046985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1674,4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88E0E9" w14:textId="3150FC4B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2984,8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2938FA" w14:textId="0AEB8F15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BA762" w14:textId="09DCD733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D14F44" w14:textId="78386656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AB66D" w14:textId="26BAF4E5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</w:tr>
      <w:tr w:rsidR="003F2CAC" w:rsidRPr="00A851ED" w14:paraId="03D46A44" w14:textId="77777777" w:rsidTr="00A851ED">
        <w:trPr>
          <w:trHeight w:val="31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51D32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51F8FF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6E29AB2" w14:textId="77777777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E557FB3" w14:textId="77777777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110B21F" w14:textId="77777777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E1CAA" w14:textId="5186032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EE7196" w14:textId="6D51AE36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885A70" w14:textId="48DF679F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25773" w14:textId="3D972D6E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E1ABAC" w14:textId="6BB6B9AA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41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83B79C" w14:textId="183CF07B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79225" w14:textId="5BFD8D64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18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1E714E" w14:textId="29261F0E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23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ED8B55" w14:textId="36821AE0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41</w:t>
            </w:r>
            <w:r>
              <w:rPr>
                <w:sz w:val="18"/>
                <w:szCs w:val="18"/>
              </w:rPr>
              <w:t>,0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73F74" w14:textId="4069CFEA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1A1D7A" w14:textId="365A13A8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9D770" w14:textId="38B0F118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AE94A" w14:textId="771DF01F" w:rsidR="003F2CAC" w:rsidRPr="003F2CAC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F2CAC">
              <w:rPr>
                <w:sz w:val="18"/>
                <w:szCs w:val="18"/>
              </w:rPr>
              <w:t> </w:t>
            </w:r>
          </w:p>
        </w:tc>
      </w:tr>
      <w:tr w:rsidR="003F2CAC" w:rsidRPr="003D2972" w14:paraId="13F4DD33" w14:textId="77777777" w:rsidTr="000A5239">
        <w:trPr>
          <w:trHeight w:val="6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4D64BF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3C2E3E51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5198A9B" w14:textId="550372C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1.2.3</w:t>
            </w:r>
            <w:r w:rsidRPr="003D2972">
              <w:rPr>
                <w:sz w:val="18"/>
                <w:szCs w:val="18"/>
              </w:rPr>
              <w:t xml:space="preserve">. Разработка и реализация проекта по вводу в эксплуатацию </w:t>
            </w:r>
            <w:r w:rsidRPr="003D2972">
              <w:rPr>
                <w:sz w:val="18"/>
                <w:szCs w:val="18"/>
              </w:rPr>
              <w:lastRenderedPageBreak/>
              <w:t xml:space="preserve">ТЭЦ-2 в режиме </w:t>
            </w:r>
            <w:proofErr w:type="spellStart"/>
            <w:r w:rsidRPr="003D2972">
              <w:rPr>
                <w:sz w:val="18"/>
                <w:szCs w:val="18"/>
              </w:rPr>
              <w:t>когенерации</w:t>
            </w:r>
            <w:proofErr w:type="spellEnd"/>
            <w:r w:rsidRPr="003D2972">
              <w:rPr>
                <w:sz w:val="18"/>
                <w:szCs w:val="18"/>
              </w:rPr>
              <w:t xml:space="preserve"> с выработкой тепловой и электрической энергии на природном газе со строительством </w:t>
            </w:r>
            <w:proofErr w:type="gramStart"/>
            <w:r w:rsidRPr="003D2972">
              <w:rPr>
                <w:sz w:val="18"/>
                <w:szCs w:val="18"/>
              </w:rPr>
              <w:t>ВЛ</w:t>
            </w:r>
            <w:proofErr w:type="gramEnd"/>
            <w:r w:rsidRPr="003D2972">
              <w:rPr>
                <w:sz w:val="18"/>
                <w:szCs w:val="18"/>
              </w:rPr>
              <w:t xml:space="preserve"> для выдачи мощности, путем решения вопроса возврата в собственность ОАО «ЭС» земельных участков общей площадью 8,1 Га., а также разработка ТЭО к проекту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FE74CB3" w14:textId="39FDFE89" w:rsidR="003F2CAC" w:rsidRPr="003D2972" w:rsidRDefault="003F2CAC" w:rsidP="00052ADF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lastRenderedPageBreak/>
              <w:t>мэрия г. Бишкек, ОАО «НЭХК»</w:t>
            </w:r>
            <w:proofErr w:type="gramStart"/>
            <w:r w:rsidRPr="003D2972">
              <w:rPr>
                <w:sz w:val="18"/>
                <w:szCs w:val="18"/>
              </w:rPr>
              <w:t xml:space="preserve"> ,</w:t>
            </w:r>
            <w:proofErr w:type="gramEnd"/>
            <w:r w:rsidRPr="003D2972">
              <w:rPr>
                <w:sz w:val="18"/>
                <w:szCs w:val="18"/>
              </w:rPr>
              <w:t xml:space="preserve">ОАО«ЭС», </w:t>
            </w:r>
            <w:r w:rsidRPr="003D2972">
              <w:rPr>
                <w:sz w:val="18"/>
                <w:szCs w:val="18"/>
              </w:rPr>
              <w:lastRenderedPageBreak/>
              <w:t xml:space="preserve">ОАО «НЭСК», ОАО «БТС», </w:t>
            </w:r>
            <w:proofErr w:type="spellStart"/>
            <w:r w:rsidRPr="003D2972">
              <w:rPr>
                <w:sz w:val="18"/>
                <w:szCs w:val="18"/>
              </w:rPr>
              <w:t>ОсОО</w:t>
            </w:r>
            <w:proofErr w:type="spellEnd"/>
            <w:r w:rsidRPr="003D2972">
              <w:rPr>
                <w:sz w:val="18"/>
                <w:szCs w:val="18"/>
              </w:rPr>
              <w:t xml:space="preserve"> «Газпром КР», ГРС при ПКР, </w:t>
            </w:r>
            <w:proofErr w:type="spellStart"/>
            <w:r w:rsidRPr="003D2972">
              <w:rPr>
                <w:sz w:val="18"/>
                <w:szCs w:val="18"/>
              </w:rPr>
              <w:t>ГААСиЖКХ</w:t>
            </w:r>
            <w:proofErr w:type="spellEnd"/>
            <w:r w:rsidRPr="003D2972">
              <w:rPr>
                <w:sz w:val="18"/>
                <w:szCs w:val="18"/>
              </w:rPr>
              <w:t xml:space="preserve"> при ПКР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7765A8C" w14:textId="3646658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lastRenderedPageBreak/>
              <w:t xml:space="preserve">2020-2023г. (по мере </w:t>
            </w:r>
            <w:proofErr w:type="spellStart"/>
            <w:r w:rsidRPr="003D2972">
              <w:rPr>
                <w:sz w:val="18"/>
                <w:szCs w:val="18"/>
              </w:rPr>
              <w:lastRenderedPageBreak/>
              <w:t>финанс</w:t>
            </w:r>
            <w:proofErr w:type="spellEnd"/>
            <w:r w:rsidRPr="003D2972">
              <w:rPr>
                <w:sz w:val="18"/>
                <w:szCs w:val="18"/>
              </w:rPr>
              <w:t>-е)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9FC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lastRenderedPageBreak/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B4786" w14:textId="45D3263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3C788" w14:textId="1B1D159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A7CCF" w14:textId="657A2CF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2C0DA" w14:textId="646A84E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D591E" w14:textId="54C3539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0995B" w14:textId="3E6F740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82081" w14:textId="3C9515B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3FD03" w14:textId="617ABC4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E1136" w14:textId="4493499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73C81" w14:textId="7A204F6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8EC51" w14:textId="079BABF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EB5E4" w14:textId="4772510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4F023DE8" w14:textId="77777777" w:rsidTr="00425BE5">
        <w:trPr>
          <w:trHeight w:val="155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D69A43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4AE8C0A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E34797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1E25F66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169704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6395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30371" w14:textId="1D2471A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7E669" w14:textId="0D84079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8F1440" w14:textId="4C3E4FB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8A761" w14:textId="5B4DA1A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9FCB1" w14:textId="50334E3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004F1" w14:textId="3686107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A67F2" w14:textId="16A4420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272F3" w14:textId="4711F30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0AB6B" w14:textId="4211FC8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D0B3B" w14:textId="57F7375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4845E" w14:textId="226A02B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6CAE3" w14:textId="506DE15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7F5F7DEA" w14:textId="77777777" w:rsidTr="00DC3ED2">
        <w:trPr>
          <w:trHeight w:val="33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0DC62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3F77639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23566A2" w14:textId="4D80A26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1.2.4</w:t>
            </w:r>
            <w:r w:rsidRPr="003D2972">
              <w:rPr>
                <w:sz w:val="18"/>
                <w:szCs w:val="18"/>
              </w:rPr>
              <w:t xml:space="preserve">. </w:t>
            </w:r>
            <w:proofErr w:type="spellStart"/>
            <w:r w:rsidRPr="003D2972">
              <w:rPr>
                <w:sz w:val="18"/>
                <w:szCs w:val="18"/>
              </w:rPr>
              <w:t>Рреконструкция</w:t>
            </w:r>
            <w:proofErr w:type="spellEnd"/>
            <w:r w:rsidRPr="003D2972">
              <w:rPr>
                <w:sz w:val="18"/>
                <w:szCs w:val="18"/>
              </w:rPr>
              <w:t xml:space="preserve"> котельной «НУР» с включением в общую схему теплоснабжения г. Бишкек, в случае невозможности ввода в эксплуатацию ТЭЦ-2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35AF4492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FE6683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2023-2025гг.</w:t>
            </w:r>
          </w:p>
          <w:p w14:paraId="6538AAEB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1E844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84BF3" w14:textId="0A78BAE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67B8C" w14:textId="0719F92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E94A1" w14:textId="502A701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18DE8C" w14:textId="4DC315D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76A6" w14:textId="409275E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ABDAF" w14:textId="39E5D11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BB453" w14:textId="663FD54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18E26" w14:textId="647E8EF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8711E9" w14:textId="77A3DDB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6E3C6" w14:textId="2699DC4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1CEB63" w14:textId="43797C1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013F" w14:textId="1A2974F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205EA768" w14:textId="77777777" w:rsidTr="00052ADF">
        <w:trPr>
          <w:trHeight w:val="62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6E6469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F0EC0EC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40C0117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B92A3A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39CFE67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8B338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06AA5" w14:textId="2C39E2D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82D14" w14:textId="6B3004E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6631B" w14:textId="121282C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4F2FB" w14:textId="0363431E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A3770" w14:textId="0E8AF19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D9CA0" w14:textId="67B464C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9745" w14:textId="3F4C285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DF02E" w14:textId="1521732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404CD" w14:textId="319AA7B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9227C" w14:textId="1617FEE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CCC1C" w14:textId="3A6A2B9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F1893" w14:textId="54A78A1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69621A83" w14:textId="77777777" w:rsidTr="00DC3ED2">
        <w:trPr>
          <w:trHeight w:val="57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A48F8C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C7BD1E4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52FE023" w14:textId="4F5520E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1.2.5</w:t>
            </w:r>
            <w:r w:rsidRPr="003D2972">
              <w:rPr>
                <w:sz w:val="18"/>
                <w:szCs w:val="18"/>
              </w:rPr>
              <w:t>. По мере реализации проекта по вводу в эксплуатацию ТЭЦ-2 провести восстановительные работы существующей магистральной тепловой сети, а также работы по строительству новых тепловых сетей и насосных станций в зоне действия ТЭЦ-2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8B65D0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ОАО «НЭХК»</w:t>
            </w:r>
            <w:proofErr w:type="gramStart"/>
            <w:r w:rsidRPr="003D2972">
              <w:rPr>
                <w:sz w:val="18"/>
                <w:szCs w:val="18"/>
              </w:rPr>
              <w:t xml:space="preserve"> ,</w:t>
            </w:r>
            <w:proofErr w:type="gramEnd"/>
            <w:r w:rsidRPr="003D2972">
              <w:rPr>
                <w:sz w:val="18"/>
                <w:szCs w:val="18"/>
              </w:rPr>
              <w:t xml:space="preserve">ОАО«ЭС», мэрия г. Бишкек,  ОАО «БТС», </w:t>
            </w:r>
            <w:proofErr w:type="spellStart"/>
            <w:r w:rsidRPr="003D2972">
              <w:rPr>
                <w:sz w:val="18"/>
                <w:szCs w:val="18"/>
              </w:rPr>
              <w:t>ОсОО</w:t>
            </w:r>
            <w:proofErr w:type="spellEnd"/>
            <w:r w:rsidRPr="003D2972">
              <w:rPr>
                <w:sz w:val="18"/>
                <w:szCs w:val="18"/>
              </w:rPr>
              <w:t xml:space="preserve"> «Газпром КР», ГРС при ПКР, </w:t>
            </w:r>
            <w:proofErr w:type="spellStart"/>
            <w:r w:rsidRPr="003D2972">
              <w:rPr>
                <w:sz w:val="18"/>
                <w:szCs w:val="18"/>
              </w:rPr>
              <w:t>ГААСиЖКХ</w:t>
            </w:r>
            <w:proofErr w:type="spellEnd"/>
            <w:r w:rsidRPr="003D2972">
              <w:rPr>
                <w:sz w:val="18"/>
                <w:szCs w:val="18"/>
              </w:rPr>
              <w:t xml:space="preserve"> при ПКР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71CC0B9" w14:textId="71F6083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2020 -2023гг.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A3C7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F8BF6" w14:textId="4EFC3F7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91C34" w14:textId="0AD9577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BEDCD" w14:textId="10B8567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EB56E" w14:textId="3B0382A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2FC6E" w14:textId="31879FA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AB5AB" w14:textId="405C572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83351" w14:textId="0750C32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58E3C" w14:textId="1548076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9E452E" w14:textId="7408EBB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09DB9" w14:textId="60DC071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9BE6" w14:textId="4A5603C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8A4A" w14:textId="249D872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5527D44B" w14:textId="77777777" w:rsidTr="00DC3ED2">
        <w:trPr>
          <w:trHeight w:val="104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3A0076D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D49D9C1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right w:val="single" w:sz="8" w:space="0" w:color="auto"/>
            </w:tcBorders>
          </w:tcPr>
          <w:p w14:paraId="7533B66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5BE864F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</w:tcPr>
          <w:p w14:paraId="7D76BE6E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8C94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1E51A" w14:textId="733EEE5B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0066" w14:textId="60B0A1E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BEF663" w14:textId="61B9BA8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F09AF" w14:textId="51310C8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3509E" w14:textId="76732CD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8B9A2" w14:textId="588B637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6359F" w14:textId="512D480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53F053" w14:textId="3E1BF25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78A5" w14:textId="73B27E6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C1945" w14:textId="785BC57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26945" w14:textId="4BEA58C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D69FD" w14:textId="19722B0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0AF988BB" w14:textId="77777777" w:rsidTr="00DC3ED2">
        <w:trPr>
          <w:trHeight w:val="64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10AB1AD8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1.3.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0F319DA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Обеспечить развитие угольной отрасли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7D79A039" w14:textId="2B7170E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1.3.1. Обеспечение проведения геологоразведочных работ по подтверждению запасов на действующих и их уточнению на перспективных площадях месторождений угля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3E04B061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ГКПЭН</w:t>
            </w:r>
          </w:p>
          <w:p w14:paraId="54EF54E0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7C97F4D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постоянно</w:t>
            </w:r>
          </w:p>
          <w:p w14:paraId="6C9878F3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4FFE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B3ED4" w14:textId="70D8877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61E0A" w14:textId="1320EAB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B22FF" w14:textId="1BCC994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A87C5" w14:textId="13BEDA62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78994" w14:textId="6AF9FF2A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45B3BB" w14:textId="6AF598F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CD2EB" w14:textId="28BCB843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44DDF" w14:textId="571A585C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C4F50" w14:textId="124AB54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B67BD" w14:textId="7FC70D00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76F8F" w14:textId="6B74ED78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FC01A" w14:textId="43C158B5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3F2CAC" w:rsidRPr="003D2972" w14:paraId="62D9A816" w14:textId="77777777" w:rsidTr="00052ADF">
        <w:trPr>
          <w:trHeight w:val="74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1FF14E6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1D1806A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D383992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10598CB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EC355DF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239B5" w14:textId="77777777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CAB98" w14:textId="5FAB3E3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FD410" w14:textId="1A94F5E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74EBF" w14:textId="511B2CD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49C47" w14:textId="4871CEE6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C0DB0" w14:textId="582CC44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25CDC4" w14:textId="3C77BA24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38DD9" w14:textId="1BC3AAAF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C022" w14:textId="6D2767BD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8AD65" w14:textId="6BDBDFD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0DBC0" w14:textId="15334B4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FB2959" w14:textId="22042CB1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DF195" w14:textId="3DD15059" w:rsidR="003F2CAC" w:rsidRPr="003D2972" w:rsidRDefault="003F2CAC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3841A48E" w14:textId="77777777" w:rsidTr="008365CE">
        <w:trPr>
          <w:trHeight w:val="48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3122E5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7B89352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0E5B182" w14:textId="77777777" w:rsidR="000A5239" w:rsidRPr="0018247B" w:rsidRDefault="000A5239" w:rsidP="001824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1.3.2. Ежегодное увеличение добычи угля за счет:</w:t>
            </w:r>
          </w:p>
          <w:p w14:paraId="66D7AF8D" w14:textId="77777777" w:rsidR="000A5239" w:rsidRPr="0018247B" w:rsidRDefault="000A5239" w:rsidP="001824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- модернизации оборудования и технического перевооружения действующих угледобывающих предприятий;</w:t>
            </w:r>
          </w:p>
          <w:p w14:paraId="7B76A091" w14:textId="77777777" w:rsidR="000A5239" w:rsidRPr="0018247B" w:rsidRDefault="000A5239" w:rsidP="001824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- освоения новых месторождений;</w:t>
            </w:r>
          </w:p>
          <w:p w14:paraId="10FACD8B" w14:textId="77777777" w:rsidR="000A5239" w:rsidRPr="0018247B" w:rsidRDefault="000A5239" w:rsidP="001824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- сокращения импорта с полным прекращением в 2030 году;</w:t>
            </w:r>
          </w:p>
          <w:p w14:paraId="5EF2DDA3" w14:textId="00AC1282" w:rsidR="000A5239" w:rsidRPr="003D2972" w:rsidRDefault="000A5239" w:rsidP="001824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- увеличения экспортных поставок традиционным потребителям угля соседних государств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BE7CF4F" w14:textId="3FDC6B99" w:rsidR="000A5239" w:rsidRPr="003D2972" w:rsidRDefault="000A5239" w:rsidP="001824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>ГП «</w:t>
            </w:r>
            <w:proofErr w:type="spellStart"/>
            <w:r w:rsidRPr="0018247B">
              <w:rPr>
                <w:sz w:val="18"/>
                <w:szCs w:val="18"/>
              </w:rPr>
              <w:t>Кыргызкомур</w:t>
            </w:r>
            <w:proofErr w:type="spellEnd"/>
            <w:r w:rsidRPr="0018247B">
              <w:rPr>
                <w:sz w:val="18"/>
                <w:szCs w:val="18"/>
              </w:rPr>
              <w:t>», предприятия угольной отрасли, ГКПЭН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708C80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Ежегодно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F064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D0485B" w14:textId="5398E99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7482E1" w14:textId="2C47541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CDD7F0" w14:textId="47722D0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888,16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20919" w14:textId="02365F9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888,16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83E80A" w14:textId="7AFE6CA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6986F2" w14:textId="0D9B87C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ADE6A" w14:textId="22B5D6B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E33C95" w14:textId="34FAB4A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80330" w14:textId="10F1F8F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F00DC" w14:textId="2DE7C97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0C925" w14:textId="302959A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888,16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816663" w14:textId="3D618A6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888,16</w:t>
            </w:r>
          </w:p>
        </w:tc>
      </w:tr>
      <w:tr w:rsidR="000A5239" w:rsidRPr="003D2972" w14:paraId="4997CAA2" w14:textId="77777777" w:rsidTr="008365CE">
        <w:trPr>
          <w:trHeight w:val="179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952A51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294447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D134C4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862A28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B01F83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D199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BC978" w14:textId="62075B5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CADA1" w14:textId="4F49301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DB354" w14:textId="66CA2657" w:rsidR="000A5239" w:rsidRPr="000A542E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  <w:vertAlign w:val="superscript"/>
              </w:rPr>
            </w:pPr>
            <w:r w:rsidRPr="000A5239">
              <w:rPr>
                <w:sz w:val="18"/>
                <w:szCs w:val="18"/>
              </w:rPr>
              <w:t>12,2</w:t>
            </w:r>
            <w:r w:rsidR="000A542E" w:rsidRPr="000A542E">
              <w:rPr>
                <w:sz w:val="22"/>
                <w:szCs w:val="18"/>
                <w:vertAlign w:val="superscript"/>
              </w:rPr>
              <w:t>6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95A669" w14:textId="505178E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12,2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1DDE98" w14:textId="6098135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11588" w14:textId="452B50F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D3D19B" w14:textId="29CD00F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1D17EE" w14:textId="38AA241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BB929" w14:textId="72389BC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6B407A" w14:textId="00BD8F1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952F0F" w14:textId="032839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12,2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B28C5" w14:textId="393C825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12,2</w:t>
            </w:r>
          </w:p>
        </w:tc>
      </w:tr>
      <w:tr w:rsidR="000A5239" w:rsidRPr="003D2972" w14:paraId="0F0FF246" w14:textId="77777777" w:rsidTr="00DC3ED2">
        <w:trPr>
          <w:trHeight w:val="37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F45841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8EA2F8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D35FF16" w14:textId="77777777" w:rsidR="000A5239" w:rsidRPr="0018247B" w:rsidRDefault="000A5239" w:rsidP="001824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 xml:space="preserve">1.3.3. Принять меры по привлечению инвестиций на </w:t>
            </w:r>
            <w:r w:rsidRPr="0018247B">
              <w:rPr>
                <w:sz w:val="18"/>
                <w:szCs w:val="18"/>
              </w:rPr>
              <w:lastRenderedPageBreak/>
              <w:t>сооружение:</w:t>
            </w:r>
          </w:p>
          <w:p w14:paraId="6B879C9F" w14:textId="77777777" w:rsidR="000A5239" w:rsidRPr="0018247B" w:rsidRDefault="000A5239" w:rsidP="001824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 xml:space="preserve">- брикетной фабрики на 50-100 </w:t>
            </w:r>
            <w:proofErr w:type="spellStart"/>
            <w:r w:rsidRPr="0018247B">
              <w:rPr>
                <w:sz w:val="18"/>
                <w:szCs w:val="18"/>
              </w:rPr>
              <w:t>тыс</w:t>
            </w:r>
            <w:proofErr w:type="gramStart"/>
            <w:r w:rsidRPr="0018247B">
              <w:rPr>
                <w:sz w:val="18"/>
                <w:szCs w:val="18"/>
              </w:rPr>
              <w:t>.т</w:t>
            </w:r>
            <w:proofErr w:type="spellEnd"/>
            <w:proofErr w:type="gramEnd"/>
            <w:r w:rsidRPr="0018247B">
              <w:rPr>
                <w:sz w:val="18"/>
                <w:szCs w:val="18"/>
              </w:rPr>
              <w:t xml:space="preserve"> на базе использования угольной мелочи разреза Кара-Кече;</w:t>
            </w:r>
          </w:p>
          <w:p w14:paraId="4C90715A" w14:textId="77777777" w:rsidR="000A5239" w:rsidRPr="0018247B" w:rsidRDefault="000A5239" w:rsidP="001824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 xml:space="preserve">- предприятия по производству удобрений (аммиачной селитры) на базе использования углей шахты </w:t>
            </w:r>
            <w:proofErr w:type="spellStart"/>
            <w:r w:rsidRPr="0018247B">
              <w:rPr>
                <w:sz w:val="18"/>
                <w:szCs w:val="18"/>
              </w:rPr>
              <w:t>Тегене</w:t>
            </w:r>
            <w:proofErr w:type="spellEnd"/>
            <w:r w:rsidRPr="0018247B">
              <w:rPr>
                <w:sz w:val="18"/>
                <w:szCs w:val="18"/>
              </w:rPr>
              <w:t>;</w:t>
            </w:r>
          </w:p>
          <w:p w14:paraId="1B2DB2C6" w14:textId="5C59719F" w:rsidR="000A5239" w:rsidRPr="003D2972" w:rsidRDefault="000A5239" w:rsidP="001824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18247B">
              <w:rPr>
                <w:sz w:val="18"/>
                <w:szCs w:val="18"/>
              </w:rPr>
              <w:t xml:space="preserve">- новых ТЭС на угольных месторождениях </w:t>
            </w:r>
            <w:proofErr w:type="spellStart"/>
            <w:r w:rsidRPr="0018247B">
              <w:rPr>
                <w:sz w:val="18"/>
                <w:szCs w:val="18"/>
              </w:rPr>
              <w:t>Сулюкта</w:t>
            </w:r>
            <w:proofErr w:type="spellEnd"/>
            <w:r w:rsidRPr="0018247B">
              <w:rPr>
                <w:sz w:val="18"/>
                <w:szCs w:val="18"/>
              </w:rPr>
              <w:t xml:space="preserve">, Кызыл-Кия; </w:t>
            </w:r>
            <w:proofErr w:type="spellStart"/>
            <w:r w:rsidRPr="0018247B">
              <w:rPr>
                <w:sz w:val="18"/>
                <w:szCs w:val="18"/>
              </w:rPr>
              <w:t>Тегенек</w:t>
            </w:r>
            <w:proofErr w:type="spellEnd"/>
            <w:r w:rsidRPr="0018247B">
              <w:rPr>
                <w:sz w:val="18"/>
                <w:szCs w:val="18"/>
              </w:rPr>
              <w:t xml:space="preserve">,  </w:t>
            </w:r>
            <w:proofErr w:type="spellStart"/>
            <w:r w:rsidRPr="0018247B">
              <w:rPr>
                <w:sz w:val="18"/>
                <w:szCs w:val="18"/>
              </w:rPr>
              <w:t>Узген</w:t>
            </w:r>
            <w:proofErr w:type="spellEnd"/>
            <w:r w:rsidRPr="0018247B">
              <w:rPr>
                <w:sz w:val="18"/>
                <w:szCs w:val="18"/>
              </w:rPr>
              <w:t>, Кумбель и др.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E22EC63" w14:textId="77777777" w:rsidR="000A5239" w:rsidRPr="0098727B" w:rsidRDefault="000A5239" w:rsidP="0098727B">
            <w:pPr>
              <w:pStyle w:val="tkTablica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lastRenderedPageBreak/>
              <w:t xml:space="preserve">ГКПЭН, АПЗИ, ОАО </w:t>
            </w:r>
            <w:r w:rsidRPr="0098727B">
              <w:rPr>
                <w:sz w:val="18"/>
                <w:szCs w:val="18"/>
              </w:rPr>
              <w:lastRenderedPageBreak/>
              <w:t xml:space="preserve">«НЭХК» (по </w:t>
            </w:r>
            <w:proofErr w:type="spellStart"/>
            <w:r w:rsidRPr="0098727B">
              <w:rPr>
                <w:sz w:val="18"/>
                <w:szCs w:val="18"/>
              </w:rPr>
              <w:t>согл</w:t>
            </w:r>
            <w:proofErr w:type="spellEnd"/>
            <w:r w:rsidRPr="0098727B">
              <w:rPr>
                <w:sz w:val="18"/>
                <w:szCs w:val="18"/>
              </w:rPr>
              <w:t>.), ГП «</w:t>
            </w:r>
            <w:proofErr w:type="spellStart"/>
            <w:r w:rsidRPr="0098727B">
              <w:rPr>
                <w:sz w:val="18"/>
                <w:szCs w:val="18"/>
              </w:rPr>
              <w:t>Кыргыз-комур</w:t>
            </w:r>
            <w:proofErr w:type="spellEnd"/>
            <w:r w:rsidRPr="0098727B">
              <w:rPr>
                <w:sz w:val="18"/>
                <w:szCs w:val="18"/>
              </w:rPr>
              <w:t>», ОМСУ и ПП ПКР в областях</w:t>
            </w:r>
          </w:p>
          <w:p w14:paraId="24393437" w14:textId="77777777" w:rsidR="000A5239" w:rsidRPr="003D2972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194E617" w14:textId="6D8AC20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lastRenderedPageBreak/>
              <w:t>2020-2025 г.</w:t>
            </w:r>
          </w:p>
          <w:p w14:paraId="084BDE7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25A7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55BE7" w14:textId="0C711C6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36A23" w14:textId="1945238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B838C" w14:textId="5925C6B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292F6" w14:textId="7760D70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CC002" w14:textId="60B769C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EE1FF" w14:textId="3469FA6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0C23C" w14:textId="0B897C1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86664" w14:textId="762BDB5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CE810" w14:textId="20A507E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F90A5" w14:textId="44558A3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CD3D1" w14:textId="1C9968C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6FCE0" w14:textId="420A34D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2041F5EA" w14:textId="77777777" w:rsidTr="00DC3ED2">
        <w:trPr>
          <w:trHeight w:val="113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CE132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9C2F54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7485A5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DBF9D1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AFB60F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C4A2A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FB05D" w14:textId="6B7FE12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DAA43" w14:textId="2EC8E18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9BB50" w14:textId="3C51F24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39FFC" w14:textId="14D7F80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D8207" w14:textId="014D7D9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22D92" w14:textId="073B197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FB0A84" w14:textId="5351E13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F2093" w14:textId="328C818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19134" w14:textId="1D1B11F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C3DA6" w14:textId="306490F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5E743" w14:textId="7A3723C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5ED00" w14:textId="6A5C83B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35DDA8D5" w14:textId="77777777" w:rsidTr="00DC3ED2">
        <w:trPr>
          <w:trHeight w:val="45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D83CE7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494E83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F9CCA1D" w14:textId="1A024DD5" w:rsidR="000A5239" w:rsidRPr="003D2972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1.3.4. </w:t>
            </w:r>
            <w:r w:rsidRPr="0098727B">
              <w:rPr>
                <w:sz w:val="18"/>
                <w:szCs w:val="18"/>
              </w:rPr>
              <w:t xml:space="preserve">Разработка и утверждение проекта </w:t>
            </w:r>
            <w:r w:rsidRPr="003D2972">
              <w:rPr>
                <w:sz w:val="18"/>
                <w:szCs w:val="18"/>
              </w:rPr>
              <w:t xml:space="preserve">Закон </w:t>
            </w:r>
            <w:proofErr w:type="gramStart"/>
            <w:r w:rsidRPr="003D2972">
              <w:rPr>
                <w:sz w:val="18"/>
                <w:szCs w:val="18"/>
              </w:rPr>
              <w:t>КР</w:t>
            </w:r>
            <w:proofErr w:type="gramEnd"/>
            <w:r w:rsidRPr="003D2972">
              <w:rPr>
                <w:sz w:val="18"/>
                <w:szCs w:val="18"/>
              </w:rPr>
              <w:t xml:space="preserve"> «Об угле» в новой редакции, а также подзаконные акты регулирующие вопросы качества и </w:t>
            </w:r>
            <w:r w:rsidRPr="0098727B">
              <w:rPr>
                <w:sz w:val="18"/>
                <w:szCs w:val="18"/>
              </w:rPr>
              <w:t xml:space="preserve">использования </w:t>
            </w:r>
            <w:r w:rsidRPr="003D2972">
              <w:rPr>
                <w:sz w:val="18"/>
                <w:szCs w:val="18"/>
              </w:rPr>
              <w:t>угля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D028F5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ГКПЭН, ГП «</w:t>
            </w:r>
            <w:proofErr w:type="spellStart"/>
            <w:r w:rsidRPr="003D2972">
              <w:rPr>
                <w:sz w:val="18"/>
                <w:szCs w:val="18"/>
              </w:rPr>
              <w:t>Кыргызкомур</w:t>
            </w:r>
            <w:proofErr w:type="spellEnd"/>
            <w:r w:rsidRPr="003D2972">
              <w:rPr>
                <w:sz w:val="18"/>
                <w:szCs w:val="18"/>
              </w:rPr>
              <w:t>»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642613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 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835A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F03C3" w14:textId="550ACA6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01D3E" w14:textId="21B5C31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7E9F5A" w14:textId="00CBB39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B412A4" w14:textId="2643597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3BFA58" w14:textId="45DC0F4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FB081" w14:textId="43EF13E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2F09F" w14:textId="3B8A4E6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5E09A" w14:textId="5F32D10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62971" w14:textId="53C8F38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0C86B" w14:textId="4428296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567B9" w14:textId="50CC2EB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8D62F" w14:textId="23ECDC4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694EDFA1" w14:textId="77777777" w:rsidTr="00DC3ED2">
        <w:trPr>
          <w:trHeight w:val="608"/>
        </w:trPr>
        <w:tc>
          <w:tcPr>
            <w:tcW w:w="1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3A2D27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870E5F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E32FA3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4B4EBE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BCA453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F5D4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B1D87" w14:textId="31DA202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8939E" w14:textId="284673E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3EA7D" w14:textId="7CB0DE2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7B24C" w14:textId="1E27ECB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7FF53D" w14:textId="2FCE733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FE0BB" w14:textId="290B412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D28EB" w14:textId="5A4F235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7A80B" w14:textId="1AF5948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6A4B0" w14:textId="1E78CA4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89C9F" w14:textId="25A74E6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D71CD" w14:textId="4AB8913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3BC62" w14:textId="1A04F1A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0E09249" w14:textId="77777777" w:rsidTr="008365CE">
        <w:trPr>
          <w:trHeight w:val="402"/>
        </w:trPr>
        <w:tc>
          <w:tcPr>
            <w:tcW w:w="1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11E6103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1.4.</w:t>
            </w:r>
          </w:p>
        </w:tc>
        <w:tc>
          <w:tcPr>
            <w:tcW w:w="350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208B099" w14:textId="584A103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Обеспечить развитие нефтегазовой отрасли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BE06854" w14:textId="77777777" w:rsidR="000A5239" w:rsidRPr="0098727B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1.4.1. Увеличение добычи нефти и газа за счет:</w:t>
            </w:r>
          </w:p>
          <w:p w14:paraId="7B0F3641" w14:textId="77777777" w:rsidR="000A5239" w:rsidRPr="0098727B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- применения технологий горизонтального бурения скважин и интенсификации скважин;</w:t>
            </w:r>
          </w:p>
          <w:p w14:paraId="11A1505B" w14:textId="77777777" w:rsidR="000A5239" w:rsidRPr="0098727B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- разработки III-</w:t>
            </w:r>
            <w:proofErr w:type="spellStart"/>
            <w:r w:rsidRPr="0098727B">
              <w:rPr>
                <w:sz w:val="18"/>
                <w:szCs w:val="18"/>
              </w:rPr>
              <w:t>го</w:t>
            </w:r>
            <w:proofErr w:type="spellEnd"/>
            <w:r w:rsidRPr="0098727B">
              <w:rPr>
                <w:sz w:val="18"/>
                <w:szCs w:val="18"/>
              </w:rPr>
              <w:t xml:space="preserve"> пласта нефтегазового месторождения </w:t>
            </w:r>
            <w:proofErr w:type="spellStart"/>
            <w:r w:rsidRPr="0098727B">
              <w:rPr>
                <w:sz w:val="18"/>
                <w:szCs w:val="18"/>
              </w:rPr>
              <w:t>Майлу-Суу</w:t>
            </w:r>
            <w:proofErr w:type="spellEnd"/>
            <w:r w:rsidRPr="0098727B">
              <w:rPr>
                <w:sz w:val="18"/>
                <w:szCs w:val="18"/>
              </w:rPr>
              <w:t xml:space="preserve"> IV – </w:t>
            </w:r>
            <w:proofErr w:type="gramStart"/>
            <w:r w:rsidRPr="0098727B">
              <w:rPr>
                <w:sz w:val="18"/>
                <w:szCs w:val="18"/>
              </w:rPr>
              <w:t>Восточный</w:t>
            </w:r>
            <w:proofErr w:type="gramEnd"/>
            <w:r w:rsidRPr="0098727B">
              <w:rPr>
                <w:sz w:val="18"/>
                <w:szCs w:val="18"/>
              </w:rPr>
              <w:t xml:space="preserve"> </w:t>
            </w:r>
            <w:proofErr w:type="spellStart"/>
            <w:r w:rsidRPr="0098727B">
              <w:rPr>
                <w:sz w:val="18"/>
                <w:szCs w:val="18"/>
              </w:rPr>
              <w:t>Избаскент</w:t>
            </w:r>
            <w:proofErr w:type="spellEnd"/>
            <w:r w:rsidRPr="0098727B">
              <w:rPr>
                <w:sz w:val="18"/>
                <w:szCs w:val="18"/>
              </w:rPr>
              <w:t xml:space="preserve"> с бурением новых скважин;</w:t>
            </w:r>
          </w:p>
          <w:p w14:paraId="74946688" w14:textId="77777777" w:rsidR="000A5239" w:rsidRPr="0098727B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- ежегодного введения в эксплуатацию 20-25 новых скважин;</w:t>
            </w:r>
          </w:p>
          <w:p w14:paraId="7E2E2C5F" w14:textId="7C2E6770" w:rsidR="000A5239" w:rsidRPr="003D2972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- технического перевооружения и модернизации оборудования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C69256B" w14:textId="4E0CAD2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ОАО «</w:t>
            </w:r>
            <w:proofErr w:type="spellStart"/>
            <w:r w:rsidRPr="0098727B">
              <w:rPr>
                <w:sz w:val="18"/>
                <w:szCs w:val="18"/>
              </w:rPr>
              <w:t>Кыр</w:t>
            </w:r>
            <w:r>
              <w:rPr>
                <w:sz w:val="18"/>
                <w:szCs w:val="18"/>
              </w:rPr>
              <w:t>гызнефтегаз</w:t>
            </w:r>
            <w:proofErr w:type="spellEnd"/>
            <w:r>
              <w:rPr>
                <w:sz w:val="18"/>
                <w:szCs w:val="18"/>
              </w:rPr>
              <w:t>»,</w:t>
            </w:r>
            <w:r w:rsidRPr="0098727B">
              <w:rPr>
                <w:sz w:val="18"/>
                <w:szCs w:val="18"/>
              </w:rPr>
              <w:t xml:space="preserve"> (по </w:t>
            </w:r>
            <w:proofErr w:type="spellStart"/>
            <w:r w:rsidRPr="0098727B">
              <w:rPr>
                <w:sz w:val="18"/>
                <w:szCs w:val="18"/>
              </w:rPr>
              <w:t>согл</w:t>
            </w:r>
            <w:proofErr w:type="spellEnd"/>
            <w:r w:rsidRPr="0098727B">
              <w:rPr>
                <w:sz w:val="18"/>
                <w:szCs w:val="18"/>
              </w:rPr>
              <w:t>.), ГКПЭН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8CD677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ежегодно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81CA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3FD810" w14:textId="516D822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508381" w14:textId="7125FA3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1AD59" w14:textId="58FCDBB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25694,76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F43199" w14:textId="7786875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25694,76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F78FF" w14:textId="7F03492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71B43D" w14:textId="3C1B609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C6DB1" w14:textId="015697C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25694,76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A8D77F" w14:textId="720A0D0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25694,76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6005D0" w14:textId="06A2ADE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CC053B" w14:textId="29F6F6C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F18E42" w14:textId="0266D59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747B" w14:textId="3E1BCCE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02571A9A" w14:textId="77777777" w:rsidTr="00EE73B9">
        <w:trPr>
          <w:trHeight w:val="2294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258E13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6C608E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06513A4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5346E0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776E1F5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B639B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D19A05" w14:textId="4B90A0B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E788D" w14:textId="0672ABC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337EAE" w14:textId="7834D19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352,95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FC1AA" w14:textId="1D58DDE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352,95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05522D" w14:textId="7545B72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2E63C2" w14:textId="0E90B4B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5FA66" w14:textId="60712D5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352,95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3C443" w14:textId="70E5352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352,95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9D3ACC" w14:textId="2435DFA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E572A2" w14:textId="41D10D1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6B987A" w14:textId="0BEEF60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56240" w14:textId="696154D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7716CB5E" w14:textId="77777777" w:rsidTr="00DC3ED2">
        <w:trPr>
          <w:trHeight w:val="40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2A4486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37A9C0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21C12FC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1.4.2. Принять меры </w:t>
            </w:r>
            <w:proofErr w:type="gramStart"/>
            <w:r w:rsidRPr="003D2972">
              <w:rPr>
                <w:sz w:val="18"/>
                <w:szCs w:val="18"/>
              </w:rPr>
              <w:t>по</w:t>
            </w:r>
            <w:proofErr w:type="gramEnd"/>
            <w:r w:rsidRPr="003D2972">
              <w:rPr>
                <w:sz w:val="18"/>
                <w:szCs w:val="18"/>
              </w:rPr>
              <w:t xml:space="preserve"> привлечений инвестиций в нефтегазовую отрасль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0B53DB90" w14:textId="6C349C0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АПЗИ, ГКПЭН, ОАО «КНГ», </w:t>
            </w:r>
            <w:proofErr w:type="spellStart"/>
            <w:r w:rsidRPr="003D2972">
              <w:rPr>
                <w:sz w:val="18"/>
                <w:szCs w:val="18"/>
              </w:rPr>
              <w:t>ОсОО</w:t>
            </w:r>
            <w:proofErr w:type="spellEnd"/>
            <w:r w:rsidRPr="003D2972">
              <w:rPr>
                <w:sz w:val="18"/>
                <w:szCs w:val="18"/>
              </w:rPr>
              <w:t xml:space="preserve"> «Газпром </w:t>
            </w:r>
            <w:proofErr w:type="gramStart"/>
            <w:r w:rsidRPr="003D2972">
              <w:rPr>
                <w:sz w:val="18"/>
                <w:szCs w:val="18"/>
              </w:rPr>
              <w:t>КР</w:t>
            </w:r>
            <w:proofErr w:type="gramEnd"/>
            <w:r w:rsidRPr="003D2972">
              <w:rPr>
                <w:sz w:val="18"/>
                <w:szCs w:val="18"/>
              </w:rPr>
              <w:t>»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2B1AE21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ежегодно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0E18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8C8F7" w14:textId="098818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28C2A" w14:textId="3D7340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7F855" w14:textId="0AD58C4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E9CE2" w14:textId="4004950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5794B" w14:textId="1D8CDCF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AB215E" w14:textId="5A878F2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2BD4F0" w14:textId="462A298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4C119" w14:textId="0A1797E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0A19E" w14:textId="595AC3D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4F375" w14:textId="672A35B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C86CE" w14:textId="2AB46F9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C4243" w14:textId="25AAF63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338D179C" w14:textId="77777777" w:rsidTr="00DC3ED2">
        <w:trPr>
          <w:trHeight w:val="7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084DCD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4419228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34DBF7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B7748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FE244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C28B5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85063" w14:textId="648C420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0C042" w14:textId="6DA4C0F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C52BB" w14:textId="2A7F386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EB6F5" w14:textId="3EA0663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DCBEA" w14:textId="51121AF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84B3F7" w14:textId="160ECE6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8CA0C" w14:textId="67BB433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F47E" w14:textId="6F2B35C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F6036" w14:textId="2076230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ADAAC" w14:textId="51395B7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3D76B" w14:textId="5902887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C0307" w14:textId="451F335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E7EE2E9" w14:textId="77777777" w:rsidTr="003B1D4C">
        <w:trPr>
          <w:trHeight w:val="33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F0CF57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F32A16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046733A8" w14:textId="6CE5A7A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1.4.3. Принять меры по реконструкции НПЗ на производство нефтепродуктов экологических стандартов К-4 и К-5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063566E9" w14:textId="138F797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НПЗ, АПЗИ, ОАО «КНГ», </w:t>
            </w:r>
            <w:proofErr w:type="spellStart"/>
            <w:r w:rsidRPr="0098727B">
              <w:rPr>
                <w:sz w:val="18"/>
                <w:szCs w:val="18"/>
              </w:rPr>
              <w:t>ОсОО</w:t>
            </w:r>
            <w:proofErr w:type="spellEnd"/>
            <w:r w:rsidRPr="0098727B">
              <w:rPr>
                <w:sz w:val="18"/>
                <w:szCs w:val="18"/>
              </w:rPr>
              <w:t xml:space="preserve"> «Газпром </w:t>
            </w:r>
            <w:proofErr w:type="gramStart"/>
            <w:r w:rsidRPr="0098727B">
              <w:rPr>
                <w:sz w:val="18"/>
                <w:szCs w:val="18"/>
              </w:rPr>
              <w:t>КР</w:t>
            </w:r>
            <w:proofErr w:type="gramEnd"/>
            <w:r w:rsidRPr="0098727B">
              <w:rPr>
                <w:sz w:val="18"/>
                <w:szCs w:val="18"/>
              </w:rPr>
              <w:t>», ГКПЭН,ОМСУ и ПП ПКР в областях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49B9B8EF" w14:textId="24DB957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2020-2023 гг.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87CD1" w14:textId="7E9518C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94F84" w14:textId="52F85B9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C62E1" w14:textId="017A7C1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A292D" w14:textId="08495CD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AA294" w14:textId="3D1C788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BCBBB" w14:textId="7800432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36EBE" w14:textId="74D705A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0C5680" w14:textId="0CA6C4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F4E0F" w14:textId="542E3B5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25BF4" w14:textId="69AAAFF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E9CEC" w14:textId="3B37E07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D830" w14:textId="4A79BC4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8063BB" w14:textId="73CE3FF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4998344" w14:textId="77777777" w:rsidTr="00425BE5">
        <w:trPr>
          <w:trHeight w:val="30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06F34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CAED20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9BBAF4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040301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982323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CF025" w14:textId="38E4912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5B3ED" w14:textId="12447BC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7467EF" w14:textId="494C617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417AF" w14:textId="786EAF6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D88F1" w14:textId="69B5A45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3C7A" w14:textId="0D17EB9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BCD45" w14:textId="728C57F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E8556" w14:textId="585C935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E3A10" w14:textId="04A2106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B66189" w14:textId="3B353E4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8A9EC" w14:textId="56DB6EC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BA4D0" w14:textId="29AFC31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EB6DA" w14:textId="1CDEC81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E0583B5" w14:textId="77777777" w:rsidTr="00DC3ED2">
        <w:trPr>
          <w:trHeight w:val="40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6CF7D0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20FB9E8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FFE657B" w14:textId="46643E07" w:rsidR="000A5239" w:rsidRPr="003D2972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1.4.4. </w:t>
            </w:r>
            <w:r w:rsidRPr="0098727B">
              <w:rPr>
                <w:sz w:val="18"/>
                <w:szCs w:val="18"/>
              </w:rPr>
              <w:t xml:space="preserve">Разработка и утверждение проекта </w:t>
            </w:r>
            <w:r w:rsidRPr="003D2972">
              <w:rPr>
                <w:sz w:val="18"/>
                <w:szCs w:val="18"/>
              </w:rPr>
              <w:t xml:space="preserve">Закон </w:t>
            </w:r>
            <w:proofErr w:type="gramStart"/>
            <w:r w:rsidRPr="003D2972">
              <w:rPr>
                <w:sz w:val="18"/>
                <w:szCs w:val="18"/>
              </w:rPr>
              <w:t>КР</w:t>
            </w:r>
            <w:proofErr w:type="gramEnd"/>
            <w:r w:rsidRPr="003D2972">
              <w:rPr>
                <w:sz w:val="18"/>
                <w:szCs w:val="18"/>
              </w:rPr>
              <w:t xml:space="preserve"> «О нефти и газа» в новой редакции, а также подзаконные акты направленные на улучшение произведенной продукции и деятельности </w:t>
            </w:r>
            <w:r w:rsidRPr="003D2972">
              <w:rPr>
                <w:sz w:val="18"/>
                <w:szCs w:val="18"/>
              </w:rPr>
              <w:lastRenderedPageBreak/>
              <w:t>предприятий нефтегазовой отрасли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D880CDC" w14:textId="03DA102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lastRenderedPageBreak/>
              <w:t xml:space="preserve">ГКПЭН, ОАО «КНГ», </w:t>
            </w:r>
            <w:proofErr w:type="spellStart"/>
            <w:r w:rsidRPr="003D2972">
              <w:rPr>
                <w:sz w:val="18"/>
                <w:szCs w:val="18"/>
              </w:rPr>
              <w:t>ОсОО</w:t>
            </w:r>
            <w:proofErr w:type="spellEnd"/>
            <w:r w:rsidRPr="003D2972">
              <w:rPr>
                <w:sz w:val="18"/>
                <w:szCs w:val="18"/>
              </w:rPr>
              <w:t xml:space="preserve"> «Газпром </w:t>
            </w:r>
            <w:proofErr w:type="gramStart"/>
            <w:r w:rsidRPr="003D2972">
              <w:rPr>
                <w:sz w:val="18"/>
                <w:szCs w:val="18"/>
              </w:rPr>
              <w:t>КР</w:t>
            </w:r>
            <w:proofErr w:type="gramEnd"/>
            <w:r w:rsidRPr="003D2972">
              <w:rPr>
                <w:sz w:val="18"/>
                <w:szCs w:val="18"/>
              </w:rPr>
              <w:t>»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761FA1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 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2FCB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7096D" w14:textId="0357E29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14C81" w14:textId="1674366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0A34A" w14:textId="541721B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53117" w14:textId="409FF8C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905B7" w14:textId="7AD10B0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D0675" w14:textId="01E2F4A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CDB38E" w14:textId="48CD2A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6E54EF" w14:textId="1C000BB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D2287" w14:textId="4210DD2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25661" w14:textId="6285CCD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8B010" w14:textId="016D8B4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73412" w14:textId="684D882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9393B57" w14:textId="77777777" w:rsidTr="00DC3ED2">
        <w:trPr>
          <w:trHeight w:val="713"/>
        </w:trPr>
        <w:tc>
          <w:tcPr>
            <w:tcW w:w="1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49AA98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C671DD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AF009D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5B5221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0E9A8A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8799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C9A86" w14:textId="75B3440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0ECC5" w14:textId="3B959CF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81AE1" w14:textId="701DA02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C175B" w14:textId="596E1B6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8F44C" w14:textId="4178FC2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0D337" w14:textId="3A96AD0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3A306" w14:textId="362167C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1DFF1" w14:textId="6BAF10B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8F451" w14:textId="576F80D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CA79" w14:textId="7A7AE35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7851" w14:textId="7AC5347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1BF00" w14:textId="5D9D68A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6EF1C768" w14:textId="77777777" w:rsidTr="008365CE">
        <w:trPr>
          <w:trHeight w:val="375"/>
        </w:trPr>
        <w:tc>
          <w:tcPr>
            <w:tcW w:w="1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3A6585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lastRenderedPageBreak/>
              <w:t>1.5.</w:t>
            </w:r>
          </w:p>
        </w:tc>
        <w:tc>
          <w:tcPr>
            <w:tcW w:w="350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F98C6D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Обеспечить устойчивое развитие газоснабжение, а также повысить эффективность и надежность системы газоснабжения </w:t>
            </w:r>
            <w:proofErr w:type="gramStart"/>
            <w:r w:rsidRPr="003D2972">
              <w:rPr>
                <w:sz w:val="18"/>
                <w:szCs w:val="18"/>
              </w:rPr>
              <w:t>КР</w:t>
            </w:r>
            <w:proofErr w:type="gramEnd"/>
            <w:r w:rsidRPr="003D2972">
              <w:rPr>
                <w:sz w:val="18"/>
                <w:szCs w:val="18"/>
              </w:rPr>
              <w:t xml:space="preserve"> в разрезе регионов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3121FB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1.5.1. Строительство и реконструкция магистральных газопроводов.</w:t>
            </w:r>
          </w:p>
          <w:p w14:paraId="2958A7D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92BF1EB" w14:textId="3888B7F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ГКПЭН, по </w:t>
            </w:r>
            <w:proofErr w:type="spellStart"/>
            <w:r w:rsidRPr="003D2972">
              <w:rPr>
                <w:sz w:val="18"/>
                <w:szCs w:val="18"/>
              </w:rPr>
              <w:t>согл</w:t>
            </w:r>
            <w:proofErr w:type="spellEnd"/>
            <w:r w:rsidRPr="003D2972">
              <w:rPr>
                <w:sz w:val="18"/>
                <w:szCs w:val="18"/>
              </w:rPr>
              <w:t xml:space="preserve">.: </w:t>
            </w:r>
            <w:proofErr w:type="spellStart"/>
            <w:r w:rsidRPr="003D2972">
              <w:rPr>
                <w:sz w:val="18"/>
                <w:szCs w:val="18"/>
              </w:rPr>
              <w:t>ОсОО</w:t>
            </w:r>
            <w:proofErr w:type="spellEnd"/>
            <w:r w:rsidRPr="003D2972">
              <w:rPr>
                <w:sz w:val="18"/>
                <w:szCs w:val="18"/>
              </w:rPr>
              <w:t xml:space="preserve"> «Газпром Кыргызстан», ОМСУ и ППКР в </w:t>
            </w:r>
            <w:proofErr w:type="gramStart"/>
            <w:r w:rsidRPr="003D2972">
              <w:rPr>
                <w:sz w:val="18"/>
                <w:szCs w:val="18"/>
              </w:rPr>
              <w:t>Чуйской</w:t>
            </w:r>
            <w:proofErr w:type="gramEnd"/>
            <w:r w:rsidRPr="003D2972">
              <w:rPr>
                <w:sz w:val="18"/>
                <w:szCs w:val="18"/>
              </w:rPr>
              <w:t>, Талас-</w:t>
            </w:r>
            <w:proofErr w:type="spellStart"/>
            <w:r w:rsidRPr="003D2972">
              <w:rPr>
                <w:sz w:val="18"/>
                <w:szCs w:val="18"/>
              </w:rPr>
              <w:t>ской</w:t>
            </w:r>
            <w:proofErr w:type="spellEnd"/>
            <w:r w:rsidRPr="003D2972">
              <w:rPr>
                <w:sz w:val="18"/>
                <w:szCs w:val="18"/>
              </w:rPr>
              <w:t xml:space="preserve">, Иссык-Кульской, </w:t>
            </w:r>
            <w:proofErr w:type="spellStart"/>
            <w:r w:rsidRPr="003D2972">
              <w:rPr>
                <w:sz w:val="18"/>
                <w:szCs w:val="18"/>
              </w:rPr>
              <w:t>Баткенской</w:t>
            </w:r>
            <w:proofErr w:type="spellEnd"/>
            <w:r w:rsidRPr="003D2972">
              <w:rPr>
                <w:sz w:val="18"/>
                <w:szCs w:val="18"/>
              </w:rPr>
              <w:t xml:space="preserve">, </w:t>
            </w:r>
            <w:proofErr w:type="spellStart"/>
            <w:r w:rsidRPr="003D2972">
              <w:rPr>
                <w:sz w:val="18"/>
                <w:szCs w:val="18"/>
              </w:rPr>
              <w:t>Ошской</w:t>
            </w:r>
            <w:proofErr w:type="spellEnd"/>
            <w:r w:rsidRPr="003D2972">
              <w:rPr>
                <w:sz w:val="18"/>
                <w:szCs w:val="18"/>
              </w:rPr>
              <w:t xml:space="preserve">, </w:t>
            </w:r>
            <w:proofErr w:type="spellStart"/>
            <w:r w:rsidRPr="003D2972">
              <w:rPr>
                <w:sz w:val="18"/>
                <w:szCs w:val="18"/>
              </w:rPr>
              <w:t>Джалабадской</w:t>
            </w:r>
            <w:proofErr w:type="spellEnd"/>
            <w:r w:rsidRPr="003D2972">
              <w:rPr>
                <w:sz w:val="18"/>
                <w:szCs w:val="18"/>
              </w:rPr>
              <w:t xml:space="preserve"> областей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5ECA62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гг.</w:t>
            </w:r>
          </w:p>
          <w:p w14:paraId="52AF019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C7BA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1B827" w14:textId="7B237E8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825FE7" w14:textId="1BBA29E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A5C914" w14:textId="22B621F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377,46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FEBE4" w14:textId="2CE2F50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377,46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96BB0" w14:textId="08206BB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4FAF5" w14:textId="5ED11DF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6C4F70" w14:textId="1777D92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377,468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304BA2" w14:textId="27E0EE2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377,46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D27ECA" w14:textId="6CCA525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56C54D" w14:textId="28C552A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C0478" w14:textId="34FFDCE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A46634" w14:textId="56CA71C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17DC7463" w14:textId="77777777" w:rsidTr="008365CE">
        <w:trPr>
          <w:trHeight w:val="39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C7BDDE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46FD1AA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6F508F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31657BF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D5282C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025C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4EA3A" w14:textId="2F7B62F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7A84BF" w14:textId="2B9073C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4351E0" w14:textId="5FB5544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5,185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A8EAF2" w14:textId="4A70201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5,185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4A2765" w14:textId="4A8BA71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63399" w14:textId="6A96C31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862941" w14:textId="34C68AF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5,185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9970D" w14:textId="3FCD0DA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5,185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54B1E6" w14:textId="3890974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9BF36" w14:textId="1E095F8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6961B9" w14:textId="68A3AAB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D6A748" w14:textId="69D9306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152645BD" w14:textId="77777777" w:rsidTr="008365CE">
        <w:trPr>
          <w:trHeight w:val="30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F69BDE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16A7FD4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5AC27B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1.5.2. Реконструкция АГНКС.</w:t>
            </w:r>
          </w:p>
          <w:p w14:paraId="787B932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37C947EA" w14:textId="2016838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FD8A28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2020-2025гг.</w:t>
            </w:r>
          </w:p>
          <w:p w14:paraId="74DF78D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CD17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6C7C9A" w14:textId="4C22DE4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F4E687" w14:textId="70B5EA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3CA6EE" w14:textId="647A12F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318,93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CC2CA" w14:textId="6EFA283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318,93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29A06B" w14:textId="04D993B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FBE4F7" w14:textId="2A0574C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8BA521" w14:textId="2E5DDC3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318,9368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4AD52E" w14:textId="2992407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318,93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118A8" w14:textId="4DCCA9F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BC1CA" w14:textId="3FA14CE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C65DA4" w14:textId="2A105AD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032EC7" w14:textId="507AB06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05898713" w14:textId="77777777" w:rsidTr="008365CE">
        <w:trPr>
          <w:trHeight w:val="45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4E150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689FCD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6B551A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050AE23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D96253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D72E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E31A2" w14:textId="0DCED47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52D749" w14:textId="52B87ED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19F7A5" w14:textId="0AE5DF4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4,381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2C8A" w14:textId="2FB2BDD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4,381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F7B6F" w14:textId="7728E8C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F07DF" w14:textId="7776B25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DD8D8" w14:textId="1FA4BFA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4,381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4A05A" w14:textId="0E59098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4,381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4853EC" w14:textId="08CEC80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83331" w14:textId="7FDB609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60A9F4" w14:textId="1E14A03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64D69A" w14:textId="1852926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0FD1147F" w14:textId="77777777" w:rsidTr="008365CE">
        <w:trPr>
          <w:trHeight w:val="43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80F8F1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7F0244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2AC1B2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1.5.3. Реконструкция ГРС и газопроводов-отводов.</w:t>
            </w:r>
          </w:p>
          <w:p w14:paraId="0F9B31F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4FD989EE" w14:textId="1AC1B00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78D533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2020-2025гг.</w:t>
            </w:r>
          </w:p>
          <w:p w14:paraId="33BD4F9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28CE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042CDE" w14:textId="32C6628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A2E44" w14:textId="7FBE1C2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DE88E" w14:textId="356CE16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1108,2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9F612E" w14:textId="2394754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1108,2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01A7E" w14:textId="501FC8F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E54C7C" w14:textId="6E6EC6B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B3FC6C" w14:textId="2ACA196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1108,234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7B119" w14:textId="31DF364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1108,2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1DB34" w14:textId="35A7AC8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C352E7" w14:textId="7C91D86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5028E2" w14:textId="0227FE2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3D2C15" w14:textId="534EC98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2E1DAAF3" w14:textId="77777777" w:rsidTr="008365CE">
        <w:trPr>
          <w:trHeight w:val="447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0C111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0F7BD9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B3088A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2FF7E0E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37C2DD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F7CA8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227292" w14:textId="10954CC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91FB5D" w14:textId="4AB05DB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65250E" w14:textId="6B0912D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15,223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4B771B" w14:textId="5625CE7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15,223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52BAA" w14:textId="036EF3A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08DF1E" w14:textId="5286965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644AE1" w14:textId="1041D8A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15,223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99706F" w14:textId="4920503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15,223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B0BDE" w14:textId="77B2ED0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8330AC" w14:textId="263C209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EEF4FA" w14:textId="6BBA8B2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8E107" w14:textId="6E78681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078598E6" w14:textId="77777777" w:rsidTr="00EE73B9">
        <w:trPr>
          <w:trHeight w:val="487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3340B3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3E9EF5C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347A0F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1.5.4. Строительство газораспределительных сетей для газификации новых населенных пунктов в областях КР.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1DF817FA" w14:textId="138B0D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1BC944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2020-2025гг.</w:t>
            </w:r>
          </w:p>
          <w:p w14:paraId="4A916C6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90BA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1DEA3" w14:textId="1C3F664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06F78B" w14:textId="47434C6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371A6" w14:textId="1932480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9677,3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BEB8F" w14:textId="4129AF9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9677,3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8A956" w14:textId="4E831AB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1520A8" w14:textId="16A4507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92B3C3" w14:textId="38AFE6B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9677,304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06F483" w14:textId="005760A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9677,3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DF3A08" w14:textId="5FD0AC2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C202E0" w14:textId="6369C23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F5072C" w14:textId="6B4C949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0D483" w14:textId="73ED522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2EE8647E" w14:textId="77777777" w:rsidTr="008365CE">
        <w:trPr>
          <w:trHeight w:val="7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B4768B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D8971B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CDDA5D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E303A3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B37302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ECA3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F8FF8" w14:textId="727662C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2F297" w14:textId="42B89C2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147FF" w14:textId="3F4B43A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132,93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73E3DF" w14:textId="456E71E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132,93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F99A82" w14:textId="39153CE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A9456B" w14:textId="7ECF5A4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8EBB2" w14:textId="73C6BA7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132,93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6CCA0" w14:textId="29EB75D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132,93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50279" w14:textId="4915800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CA875" w14:textId="58DD066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77BCE" w14:textId="324B54F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54583" w14:textId="0F066BE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3BAC1D75" w14:textId="77777777" w:rsidTr="00DC3ED2">
        <w:trPr>
          <w:trHeight w:val="35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640E9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2D8F8D8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734EDAC" w14:textId="2001A65D" w:rsidR="000A5239" w:rsidRPr="003D2972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1.5.5.</w:t>
            </w:r>
            <w:r w:rsidRPr="0098727B">
              <w:rPr>
                <w:rFonts w:eastAsiaTheme="minorHAnsi"/>
                <w:sz w:val="22"/>
                <w:szCs w:val="22"/>
                <w:lang w:eastAsia="en-US"/>
              </w:rPr>
              <w:t xml:space="preserve"> </w:t>
            </w:r>
            <w:proofErr w:type="gramStart"/>
            <w:r w:rsidRPr="0098727B">
              <w:rPr>
                <w:sz w:val="18"/>
                <w:szCs w:val="18"/>
              </w:rPr>
              <w:t>Обеспечение проведения</w:t>
            </w:r>
            <w:r w:rsidRPr="003D2972">
              <w:rPr>
                <w:sz w:val="18"/>
                <w:szCs w:val="18"/>
              </w:rPr>
              <w:t xml:space="preserve"> геологоразведочных работ по подтверждению запасов на действующих и их уточнению на перспективных </w:t>
            </w:r>
            <w:proofErr w:type="spellStart"/>
            <w:r w:rsidRPr="003D2972">
              <w:rPr>
                <w:sz w:val="18"/>
                <w:szCs w:val="18"/>
              </w:rPr>
              <w:t>площадах</w:t>
            </w:r>
            <w:proofErr w:type="spellEnd"/>
            <w:r w:rsidRPr="003D2972">
              <w:rPr>
                <w:sz w:val="18"/>
                <w:szCs w:val="18"/>
              </w:rPr>
              <w:t xml:space="preserve"> месторождений нефти и газа;</w:t>
            </w:r>
            <w:proofErr w:type="gramEnd"/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48ECED4" w14:textId="75841A9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ГКПЭН, ОАО «</w:t>
            </w:r>
            <w:proofErr w:type="spellStart"/>
            <w:r w:rsidRPr="003D2972">
              <w:rPr>
                <w:sz w:val="18"/>
                <w:szCs w:val="18"/>
              </w:rPr>
              <w:t>Кыргызнефтегаз</w:t>
            </w:r>
            <w:proofErr w:type="spellEnd"/>
            <w:r w:rsidRPr="003D2972">
              <w:rPr>
                <w:sz w:val="18"/>
                <w:szCs w:val="18"/>
              </w:rPr>
              <w:t xml:space="preserve">, </w:t>
            </w:r>
            <w:proofErr w:type="spellStart"/>
            <w:r w:rsidRPr="003D2972">
              <w:rPr>
                <w:sz w:val="18"/>
                <w:szCs w:val="18"/>
              </w:rPr>
              <w:t>ОсОО</w:t>
            </w:r>
            <w:proofErr w:type="spellEnd"/>
            <w:r w:rsidRPr="003D2972">
              <w:rPr>
                <w:sz w:val="18"/>
                <w:szCs w:val="18"/>
              </w:rPr>
              <w:t xml:space="preserve"> «Газпром Кыргызстан»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5A171D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постоянно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9CC6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37032" w14:textId="76E0E8A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413C5" w14:textId="57807A4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E72BBB" w14:textId="32FE0E8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5837E" w14:textId="725E9EC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25B75" w14:textId="703312A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B5372" w14:textId="59D58A9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D223E" w14:textId="78F7E9E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77899" w14:textId="2DC851D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A316A" w14:textId="00007D0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69350" w14:textId="14AE5BB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E3BCD" w14:textId="056F2A1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91C36" w14:textId="5C0D4DD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0BB03DD" w14:textId="77777777" w:rsidTr="00DC3ED2">
        <w:trPr>
          <w:trHeight w:val="854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4F2E32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5020EB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top w:val="nil"/>
              <w:left w:val="nil"/>
              <w:right w:val="single" w:sz="8" w:space="0" w:color="auto"/>
            </w:tcBorders>
          </w:tcPr>
          <w:p w14:paraId="3AFC36E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top w:val="nil"/>
              <w:left w:val="nil"/>
              <w:right w:val="single" w:sz="8" w:space="0" w:color="auto"/>
            </w:tcBorders>
          </w:tcPr>
          <w:p w14:paraId="78D26E3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top w:val="nil"/>
              <w:left w:val="nil"/>
              <w:right w:val="single" w:sz="8" w:space="0" w:color="auto"/>
            </w:tcBorders>
          </w:tcPr>
          <w:p w14:paraId="3BDB265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9F8D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B72BE" w14:textId="192474C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DD6C9" w14:textId="0E3EC55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05CF35" w14:textId="2070461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B1D90" w14:textId="08C59EF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9FA26" w14:textId="498EDD1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5E5FAB" w14:textId="0974312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8F11F" w14:textId="0B3849C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0F79" w14:textId="5ED0CC3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96D4D" w14:textId="3BD112F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2DC5E" w14:textId="1076E23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6CE13C" w14:textId="4570B90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98188" w14:textId="2D4B866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43EE39E" w14:textId="77777777" w:rsidTr="00DC3ED2">
        <w:trPr>
          <w:trHeight w:val="539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61901DB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1.6.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70D1971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Развитие возобновляемых источников энергии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339DB5A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1.6.1. Разработка и принятие стратегического документа, направленного на развитие возобновляемых источников энергии, включая малую гидроэнергетику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444F9EC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ГКПЭН</w:t>
            </w:r>
          </w:p>
          <w:p w14:paraId="3D8A94C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087A6C6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 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CE07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D030A" w14:textId="2073F7B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4A5221" w14:textId="291B896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7801" w14:textId="1A89876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31AB28" w14:textId="0414518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013D8" w14:textId="6FA0BA3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6180B" w14:textId="754B950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5517EA" w14:textId="75C3D83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35583" w14:textId="4B14BDD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42C79" w14:textId="594BC6C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B0C68" w14:textId="73BA9DF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A6AE" w14:textId="13C7D17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24431" w14:textId="26A1445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3DECE78F" w14:textId="77777777" w:rsidTr="00DC3ED2">
        <w:trPr>
          <w:trHeight w:val="59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BAEF9B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2AFC39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BEF625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99C0EA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2E9EF5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90711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F62EF" w14:textId="2382018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35407" w14:textId="180F718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B44EA" w14:textId="2C8C290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FC3F1" w14:textId="4E76544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C9CA4" w14:textId="681D7DF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1F9E0" w14:textId="5A93833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1BC5FD" w14:textId="7381EDF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75CEB" w14:textId="15EB009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46D53" w14:textId="2FFCF25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2EDB6" w14:textId="58D64AB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60974" w14:textId="70005BF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6572AB" w14:textId="1BF3B8A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89D7297" w14:textId="77777777" w:rsidTr="00DC3ED2">
        <w:trPr>
          <w:trHeight w:val="54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47C1FD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8DE01C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7F6E924" w14:textId="4597590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1.6.2. Разработка и утверждение Карты размещения перспективных объектов ВИЭ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65AC63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ГКПЭН</w:t>
            </w:r>
          </w:p>
          <w:p w14:paraId="2374334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BDF32AF" w14:textId="4C6CC4D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</w:t>
            </w:r>
            <w:r>
              <w:rPr>
                <w:sz w:val="18"/>
                <w:szCs w:val="18"/>
              </w:rPr>
              <w:t>2</w:t>
            </w:r>
            <w:r w:rsidRPr="003D2972">
              <w:rPr>
                <w:sz w:val="18"/>
                <w:szCs w:val="18"/>
              </w:rPr>
              <w:t xml:space="preserve"> г.</w:t>
            </w:r>
          </w:p>
          <w:p w14:paraId="7CA836E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EC86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C0AB0" w14:textId="413D6F8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2DCE7" w14:textId="5E9CD25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415107" w14:textId="1F5A19C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E3B7A" w14:textId="1841620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CCB188" w14:textId="5C99EDB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36BB2" w14:textId="08CDDCB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77BD5" w14:textId="51AD84D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67112" w14:textId="33229B5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C9F73" w14:textId="1C9FA25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DC56F" w14:textId="6C65E8C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C182D" w14:textId="2704560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86312" w14:textId="4D829E6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352F73ED" w14:textId="77777777" w:rsidTr="00425BE5">
        <w:trPr>
          <w:trHeight w:val="7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B420EE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4041A9A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21726D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D38F90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DB5E72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238D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C1A66" w14:textId="652E022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DAA06" w14:textId="47F38B2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8279" w14:textId="06A01FE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A0AB7" w14:textId="407FEC7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CF25" w14:textId="5804857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C8EEB" w14:textId="24186C6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383FF" w14:textId="4029F13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B9113" w14:textId="32B40B8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94BAA" w14:textId="5CF15E1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B8705B" w14:textId="542CFCF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BB245A" w14:textId="1DFED48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E93F9" w14:textId="6CEB67E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288B9A21" w14:textId="77777777" w:rsidTr="00BD3F69">
        <w:trPr>
          <w:trHeight w:val="52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87F14F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3E54986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E67A2AD" w14:textId="661812E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1.6.3. Улучшение механизмов заключения долгосрочного договора поставки электрической энергии, вырабатываемой ВИЭ с </w:t>
            </w:r>
            <w:proofErr w:type="spellStart"/>
            <w:r w:rsidRPr="0098727B">
              <w:rPr>
                <w:sz w:val="18"/>
                <w:szCs w:val="18"/>
              </w:rPr>
              <w:t>электроснабжающими</w:t>
            </w:r>
            <w:proofErr w:type="spellEnd"/>
            <w:r w:rsidRPr="0098727B">
              <w:rPr>
                <w:sz w:val="18"/>
                <w:szCs w:val="18"/>
              </w:rPr>
              <w:t xml:space="preserve"> организациями в необходимом объеме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8C47339" w14:textId="77777777" w:rsidR="000A5239" w:rsidRPr="0098727B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ГАРТЭК при ПКР, ГКПЭН,</w:t>
            </w:r>
          </w:p>
          <w:p w14:paraId="28713EEF" w14:textId="7385191C" w:rsidR="000A5239" w:rsidRPr="003D2972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ОАО «НЭХК», РЭК (по </w:t>
            </w:r>
            <w:proofErr w:type="spellStart"/>
            <w:r w:rsidRPr="0098727B">
              <w:rPr>
                <w:sz w:val="18"/>
                <w:szCs w:val="18"/>
              </w:rPr>
              <w:t>согл</w:t>
            </w:r>
            <w:proofErr w:type="spellEnd"/>
            <w:r w:rsidRPr="0098727B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B880C6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2020 - 2021 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07A0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61146" w14:textId="3A66652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15CC9" w14:textId="06DBD42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140E5" w14:textId="0E91B51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35BAC" w14:textId="49098DC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09E18" w14:textId="449CA8E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DB292" w14:textId="7997837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385931" w14:textId="258850F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27196" w14:textId="04CF735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5797" w14:textId="735451B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91C5E" w14:textId="55B3F1E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1F3D4" w14:textId="41DCFBC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3CFE7" w14:textId="31165C3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25785677" w14:textId="77777777" w:rsidTr="00DC3ED2">
        <w:trPr>
          <w:trHeight w:val="642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EA499D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BAF7DC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67890C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A582F6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41FC3A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1EF2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6187F6" w14:textId="7CD3EA5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9B074" w14:textId="213B590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30709" w14:textId="1BE4527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1ED9D" w14:textId="2D0E627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577EC" w14:textId="27601B9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69B68" w14:textId="4A75E1B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4DC98" w14:textId="365087C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EF77C8" w14:textId="6C73ECC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2EED9" w14:textId="22BDF53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21E7B5" w14:textId="6D604ED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C2BB4E" w14:textId="0F8E9E6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89427" w14:textId="0543A7F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04444DB" w14:textId="77777777" w:rsidTr="00DC3ED2">
        <w:trPr>
          <w:trHeight w:val="47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499D2D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C3A8A7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CDF3447" w14:textId="110442D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1.6.4. Учитывать компенсацию дополнительных затрат </w:t>
            </w:r>
            <w:proofErr w:type="spellStart"/>
            <w:r w:rsidRPr="0098727B">
              <w:rPr>
                <w:sz w:val="18"/>
                <w:szCs w:val="18"/>
              </w:rPr>
              <w:t>электросанбжающих</w:t>
            </w:r>
            <w:proofErr w:type="spellEnd"/>
            <w:r w:rsidRPr="0098727B">
              <w:rPr>
                <w:sz w:val="18"/>
                <w:szCs w:val="18"/>
              </w:rPr>
              <w:t xml:space="preserve"> организаций на приобретение электроэнергии, вырабатываемой с использованием ВИЭ при установлении тарифа на электроэнергию для конечных потребителей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BBD851E" w14:textId="77C308D6" w:rsidR="000A5239" w:rsidRDefault="000A5239" w:rsidP="0083511A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ГАРТЭК при ПКР, ГКПЭН, ОАО "НЭХК", РЭК (по </w:t>
            </w:r>
            <w:proofErr w:type="spellStart"/>
            <w:r w:rsidRPr="0098727B">
              <w:rPr>
                <w:sz w:val="18"/>
                <w:szCs w:val="18"/>
              </w:rPr>
              <w:t>согл</w:t>
            </w:r>
            <w:proofErr w:type="spellEnd"/>
            <w:r w:rsidRPr="0098727B">
              <w:rPr>
                <w:sz w:val="18"/>
                <w:szCs w:val="18"/>
              </w:rPr>
              <w:t>.)</w:t>
            </w:r>
          </w:p>
          <w:p w14:paraId="1036FDFE" w14:textId="77777777" w:rsidR="000A5239" w:rsidRPr="0098727B" w:rsidRDefault="000A5239" w:rsidP="0098727B">
            <w:pPr>
              <w:jc w:val="center"/>
              <w:rPr>
                <w:lang w:eastAsia="ru-RU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0A8974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2021г.</w:t>
            </w:r>
          </w:p>
          <w:p w14:paraId="7EC1692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B9A2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86227C" w14:textId="46AE816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5D819" w14:textId="01B98EF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003E3" w14:textId="4EF0AA1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C1D5E8" w14:textId="58B911E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81933" w14:textId="61C4DF5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B6D02" w14:textId="043E36B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019108" w14:textId="1785D4B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5DFA9" w14:textId="2B2A798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224B1" w14:textId="363F083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469363" w14:textId="6B8A5DD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104D2" w14:textId="56E35D9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2CD8D" w14:textId="68D1E24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6A2734DC" w14:textId="77777777" w:rsidTr="0098727B">
        <w:trPr>
          <w:trHeight w:val="106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6126CF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BEAE65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D92A02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D177D4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92E80C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0E7C7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B152B" w14:textId="76156E4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F7BDDB" w14:textId="73C8B6B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B4CFA" w14:textId="76D8BC9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50B88" w14:textId="563CD58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82BDD" w14:textId="7A66D66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76D64" w14:textId="399A958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C6055" w14:textId="187E1FE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86FE7" w14:textId="4F62B31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9AE49" w14:textId="792D069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2FF74B" w14:textId="00CDFB4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ECABF" w14:textId="64F0B14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4B457" w14:textId="2FA841C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590C19C" w14:textId="77777777" w:rsidTr="00DC3ED2">
        <w:trPr>
          <w:trHeight w:val="414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D23D22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2423A7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1CAFE9E" w14:textId="1E143BE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1.6.5. Разработка механизма упрощенного землеотвода под строительство малых ГЭС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396BD22" w14:textId="708EC9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ГКПЭН, ГАЗР при ПКР, </w:t>
            </w:r>
            <w:proofErr w:type="spellStart"/>
            <w:r w:rsidRPr="0098727B">
              <w:rPr>
                <w:sz w:val="18"/>
                <w:szCs w:val="18"/>
              </w:rPr>
              <w:t>ГААиЖКХ</w:t>
            </w:r>
            <w:proofErr w:type="spellEnd"/>
            <w:r w:rsidRPr="0098727B">
              <w:rPr>
                <w:sz w:val="18"/>
                <w:szCs w:val="18"/>
              </w:rPr>
              <w:t xml:space="preserve"> при ПКР, МЭ </w:t>
            </w:r>
            <w:proofErr w:type="gramStart"/>
            <w:r w:rsidRPr="0098727B">
              <w:rPr>
                <w:sz w:val="18"/>
                <w:szCs w:val="18"/>
              </w:rPr>
              <w:t>КР</w:t>
            </w:r>
            <w:proofErr w:type="gramEnd"/>
            <w:r w:rsidRPr="0098727B">
              <w:rPr>
                <w:sz w:val="18"/>
                <w:szCs w:val="18"/>
              </w:rPr>
              <w:t xml:space="preserve">, </w:t>
            </w:r>
            <w:proofErr w:type="spellStart"/>
            <w:r w:rsidRPr="0098727B">
              <w:rPr>
                <w:sz w:val="18"/>
                <w:szCs w:val="18"/>
              </w:rPr>
              <w:t>ОМСУи</w:t>
            </w:r>
            <w:proofErr w:type="spellEnd"/>
            <w:r w:rsidRPr="0098727B">
              <w:rPr>
                <w:sz w:val="18"/>
                <w:szCs w:val="18"/>
              </w:rPr>
              <w:t xml:space="preserve"> ПП ППКР в областях, ОАО «НЭХК» (по </w:t>
            </w:r>
            <w:proofErr w:type="spellStart"/>
            <w:r w:rsidRPr="0098727B">
              <w:rPr>
                <w:sz w:val="18"/>
                <w:szCs w:val="18"/>
              </w:rPr>
              <w:t>согл</w:t>
            </w:r>
            <w:proofErr w:type="spellEnd"/>
            <w:r w:rsidRPr="0098727B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8E26AA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 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1CC4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8A32" w14:textId="2B79FAB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0882B" w14:textId="484C202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49198" w14:textId="1C8F80C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241FE" w14:textId="43BBF41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9BF2" w14:textId="23BA78E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3D5141" w14:textId="1C2071C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30940" w14:textId="44F5934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69F8A" w14:textId="6D99EBB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28F4" w14:textId="588125F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6FED9" w14:textId="49E7B11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B7503" w14:textId="69645A4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4FE69" w14:textId="2F33983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1CDF07C8" w14:textId="77777777" w:rsidTr="0098727B">
        <w:trPr>
          <w:trHeight w:val="38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D6051B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32CB83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75A4202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3472298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AB0AE5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BED5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DA209" w14:textId="26D4329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E1546" w14:textId="2A15F13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30EBF" w14:textId="7CC198F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999F2" w14:textId="407FAAA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38365" w14:textId="1831907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4B986" w14:textId="5856E23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DF882" w14:textId="023C24A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38138" w14:textId="398A1B0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13410" w14:textId="1D7C02F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700E2" w14:textId="6CFF696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9CB59" w14:textId="2A7887D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AE8BA" w14:textId="01941F1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163071C0" w14:textId="77777777" w:rsidTr="0098727B">
        <w:trPr>
          <w:trHeight w:val="57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BEE600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72E6503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08A05B39" w14:textId="5EC6BB35" w:rsidR="000A5239" w:rsidRPr="003D2972" w:rsidRDefault="000A5239" w:rsidP="00881513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1.6.6.Принять меры по строительству МГЭС </w:t>
            </w:r>
            <w:proofErr w:type="gramStart"/>
            <w:r w:rsidRPr="0098727B">
              <w:rPr>
                <w:sz w:val="18"/>
                <w:szCs w:val="18"/>
              </w:rPr>
              <w:t>на</w:t>
            </w:r>
            <w:proofErr w:type="gramEnd"/>
            <w:r w:rsidRPr="0098727B">
              <w:rPr>
                <w:sz w:val="18"/>
                <w:szCs w:val="18"/>
              </w:rPr>
              <w:t xml:space="preserve"> </w:t>
            </w:r>
            <w:proofErr w:type="gramStart"/>
            <w:r w:rsidRPr="0098727B">
              <w:rPr>
                <w:sz w:val="18"/>
                <w:szCs w:val="18"/>
              </w:rPr>
              <w:t>Кировском</w:t>
            </w:r>
            <w:proofErr w:type="gramEnd"/>
            <w:r w:rsidRPr="0098727B">
              <w:rPr>
                <w:sz w:val="18"/>
                <w:szCs w:val="18"/>
              </w:rPr>
              <w:t xml:space="preserve">, </w:t>
            </w:r>
            <w:proofErr w:type="spellStart"/>
            <w:r w:rsidRPr="0098727B">
              <w:rPr>
                <w:sz w:val="18"/>
                <w:szCs w:val="18"/>
              </w:rPr>
              <w:t>Торткульском</w:t>
            </w:r>
            <w:proofErr w:type="spellEnd"/>
            <w:r w:rsidRPr="0098727B">
              <w:rPr>
                <w:sz w:val="18"/>
                <w:szCs w:val="18"/>
              </w:rPr>
              <w:t xml:space="preserve">, </w:t>
            </w:r>
            <w:proofErr w:type="spellStart"/>
            <w:r w:rsidRPr="0098727B">
              <w:rPr>
                <w:sz w:val="18"/>
                <w:szCs w:val="18"/>
              </w:rPr>
              <w:t>Орто-Сайском</w:t>
            </w:r>
            <w:proofErr w:type="spellEnd"/>
            <w:r w:rsidRPr="0098727B">
              <w:rPr>
                <w:sz w:val="18"/>
                <w:szCs w:val="18"/>
              </w:rPr>
              <w:t xml:space="preserve"> и  Кара-</w:t>
            </w:r>
            <w:proofErr w:type="spellStart"/>
            <w:r w:rsidRPr="0098727B">
              <w:rPr>
                <w:sz w:val="18"/>
                <w:szCs w:val="18"/>
              </w:rPr>
              <w:t>Кульском</w:t>
            </w:r>
            <w:proofErr w:type="spellEnd"/>
            <w:r w:rsidRPr="0098727B">
              <w:rPr>
                <w:sz w:val="18"/>
                <w:szCs w:val="18"/>
              </w:rPr>
              <w:t xml:space="preserve"> водохранилищах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0AD85C52" w14:textId="5E622D4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ГКПЭН, АПЗИ, </w:t>
            </w:r>
            <w:proofErr w:type="spellStart"/>
            <w:r w:rsidRPr="0098727B">
              <w:rPr>
                <w:sz w:val="18"/>
                <w:szCs w:val="18"/>
              </w:rPr>
              <w:t>ОМСУи</w:t>
            </w:r>
            <w:proofErr w:type="spellEnd"/>
            <w:r w:rsidRPr="0098727B">
              <w:rPr>
                <w:sz w:val="18"/>
                <w:szCs w:val="18"/>
              </w:rPr>
              <w:t xml:space="preserve"> ПП ППКР в областях, </w:t>
            </w:r>
            <w:proofErr w:type="spellStart"/>
            <w:r w:rsidRPr="0098727B">
              <w:rPr>
                <w:sz w:val="18"/>
                <w:szCs w:val="18"/>
              </w:rPr>
              <w:t>МСХППиМ</w:t>
            </w:r>
            <w:proofErr w:type="spellEnd"/>
            <w:r w:rsidRPr="0098727B">
              <w:rPr>
                <w:sz w:val="18"/>
                <w:szCs w:val="18"/>
              </w:rPr>
              <w:t xml:space="preserve">, </w:t>
            </w:r>
            <w:proofErr w:type="spellStart"/>
            <w:r w:rsidRPr="0098727B">
              <w:rPr>
                <w:sz w:val="18"/>
                <w:szCs w:val="18"/>
              </w:rPr>
              <w:t>МТиД</w:t>
            </w:r>
            <w:proofErr w:type="spellEnd"/>
            <w:r w:rsidRPr="0098727B">
              <w:rPr>
                <w:sz w:val="18"/>
                <w:szCs w:val="18"/>
              </w:rPr>
              <w:t xml:space="preserve">, ГАЗР при ПКР, ГАВР при ПКР, </w:t>
            </w:r>
            <w:proofErr w:type="spellStart"/>
            <w:r w:rsidRPr="0098727B">
              <w:rPr>
                <w:sz w:val="18"/>
                <w:szCs w:val="18"/>
              </w:rPr>
              <w:t>ГААСиЖКХ</w:t>
            </w:r>
            <w:proofErr w:type="spellEnd"/>
            <w:r w:rsidRPr="0098727B">
              <w:rPr>
                <w:sz w:val="18"/>
                <w:szCs w:val="18"/>
              </w:rPr>
              <w:t xml:space="preserve"> при ПКР, </w:t>
            </w:r>
            <w:proofErr w:type="spellStart"/>
            <w:r w:rsidRPr="0098727B">
              <w:rPr>
                <w:sz w:val="18"/>
                <w:szCs w:val="18"/>
              </w:rPr>
              <w:t>ГАООСиЛХ</w:t>
            </w:r>
            <w:proofErr w:type="spellEnd"/>
            <w:r w:rsidRPr="0098727B">
              <w:rPr>
                <w:sz w:val="18"/>
                <w:szCs w:val="18"/>
              </w:rPr>
              <w:t xml:space="preserve"> при ПКР, ОАО «НЭХК» (по </w:t>
            </w:r>
            <w:proofErr w:type="spellStart"/>
            <w:r w:rsidRPr="0098727B">
              <w:rPr>
                <w:sz w:val="18"/>
                <w:szCs w:val="18"/>
              </w:rPr>
              <w:t>согл</w:t>
            </w:r>
            <w:proofErr w:type="spellEnd"/>
            <w:r w:rsidRPr="0098727B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295A7BA0" w14:textId="697E78E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2020-2025</w:t>
            </w:r>
            <w:r w:rsidRPr="003D2972">
              <w:rPr>
                <w:sz w:val="18"/>
                <w:szCs w:val="18"/>
              </w:rPr>
              <w:t xml:space="preserve"> гг.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567B2" w14:textId="13F23E0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7BE79" w14:textId="7EEF6BC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32B9B" w14:textId="052F342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CB8B1" w14:textId="53F550F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640E9" w14:textId="3ACFE0F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4DF9E" w14:textId="743BF26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39A5A" w14:textId="2775FB7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E51C06" w14:textId="0ADEFBF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10E43" w14:textId="28D83E6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CF263" w14:textId="2A66124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B95D4" w14:textId="022A435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FEC5E" w14:textId="25C498E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B797C" w14:textId="35A5694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630D6D10" w14:textId="77777777" w:rsidTr="00DC3ED2">
        <w:trPr>
          <w:trHeight w:val="870"/>
        </w:trPr>
        <w:tc>
          <w:tcPr>
            <w:tcW w:w="1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E8F7A7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159CD9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D311A0F" w14:textId="77777777" w:rsidR="000A5239" w:rsidRPr="003D2972" w:rsidRDefault="000A5239" w:rsidP="00881513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FC1831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DD015A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B75E5" w14:textId="4F42B5F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9DF1" w14:textId="7679C3E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618E4" w14:textId="299C912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5C3DB" w14:textId="0CA4CE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87B161" w14:textId="6F75936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CA3CB" w14:textId="5884888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145625" w14:textId="6E0F358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39BA83" w14:textId="18E3967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4EAD0" w14:textId="785CBDA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10262" w14:textId="5052178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534C1" w14:textId="3B4E925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5B113" w14:textId="264189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6DB07" w14:textId="42071F1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CAF5605" w14:textId="77777777" w:rsidTr="00CD68DD">
        <w:tc>
          <w:tcPr>
            <w:tcW w:w="5000" w:type="pct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3A3FD3" w14:textId="77777777" w:rsidR="000A5239" w:rsidRPr="003D2972" w:rsidRDefault="000A5239" w:rsidP="00CD68DD">
            <w:pPr>
              <w:pStyle w:val="tkTablica"/>
              <w:spacing w:after="0" w:line="240" w:lineRule="auto"/>
              <w:jc w:val="center"/>
              <w:rPr>
                <w:sz w:val="18"/>
                <w:szCs w:val="18"/>
              </w:rPr>
            </w:pPr>
            <w:r w:rsidRPr="003D2972">
              <w:rPr>
                <w:b/>
                <w:bCs/>
                <w:sz w:val="18"/>
                <w:szCs w:val="18"/>
              </w:rPr>
              <w:t>Раздел 2. Управление спросом на энергоносители реального сектора и регионов для достижения экономического роста, а также формирования рациональной структуры ТЭБ страны и регионов</w:t>
            </w:r>
          </w:p>
        </w:tc>
      </w:tr>
      <w:tr w:rsidR="000A5239" w:rsidRPr="003D2972" w14:paraId="151D4CF0" w14:textId="77777777" w:rsidTr="00425BE5">
        <w:trPr>
          <w:trHeight w:val="718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14:paraId="4D83EBE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2.1. </w:t>
            </w: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58FD36C9" w14:textId="38A07EB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Принять меры по диверсификации ТЭБ </w:t>
            </w:r>
            <w:proofErr w:type="gramStart"/>
            <w:r w:rsidRPr="0098727B">
              <w:rPr>
                <w:sz w:val="18"/>
                <w:szCs w:val="18"/>
              </w:rPr>
              <w:t>КР</w:t>
            </w:r>
            <w:proofErr w:type="gramEnd"/>
            <w:r w:rsidRPr="0098727B">
              <w:rPr>
                <w:sz w:val="18"/>
                <w:szCs w:val="18"/>
              </w:rPr>
              <w:t xml:space="preserve"> со снижением доли доминирующего энергоресурса – электроэнергии в структуре производства и потребления ТЭР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52B9643" w14:textId="5EA3EF2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2.1.1. Проводить систематический анализ и прогноз спроса ТЭР с учетом роста экономики и население, а также формирование ТЭБ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3CED59E" w14:textId="072D515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ГКПЭН, МЭ, </w:t>
            </w:r>
            <w:proofErr w:type="spellStart"/>
            <w:r w:rsidRPr="0098727B">
              <w:rPr>
                <w:sz w:val="18"/>
                <w:szCs w:val="18"/>
              </w:rPr>
              <w:t>Нацстатком</w:t>
            </w:r>
            <w:proofErr w:type="spellEnd"/>
            <w:r w:rsidRPr="0098727B">
              <w:rPr>
                <w:sz w:val="18"/>
                <w:szCs w:val="18"/>
              </w:rPr>
              <w:t xml:space="preserve">, НИЭЭ при ГКПЭН, ГАРТЭК при ПКР, предприятия ТЭК, КГТУ им. И. </w:t>
            </w:r>
            <w:proofErr w:type="spellStart"/>
            <w:r w:rsidRPr="0098727B">
              <w:rPr>
                <w:sz w:val="18"/>
                <w:szCs w:val="18"/>
              </w:rPr>
              <w:t>Раззакова</w:t>
            </w:r>
            <w:proofErr w:type="spellEnd"/>
          </w:p>
          <w:p w14:paraId="7B5F1C7B" w14:textId="1C9B7535" w:rsidR="000A5239" w:rsidRPr="003D2972" w:rsidRDefault="000A5239" w:rsidP="00BC4B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AD48C5A" w14:textId="740828F2" w:rsidR="000A5239" w:rsidRPr="003D2972" w:rsidRDefault="000A5239" w:rsidP="00EA52A4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2020-2025гг</w:t>
            </w:r>
            <w:proofErr w:type="gramStart"/>
            <w:r w:rsidRPr="003D2972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9214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F6130" w14:textId="2E96BC2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03C96" w14:textId="2C35FF7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8131A4" w14:textId="5C5461B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A30AE" w14:textId="58F579F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0A3D5B" w14:textId="4A1D168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0A41A" w14:textId="1517B8E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43D54" w14:textId="73B8D6D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1AF15" w14:textId="3838BD0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6A43A" w14:textId="0E784D4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27189D" w14:textId="39F887A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82D2D" w14:textId="1F41CA3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A1826" w14:textId="385E933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184F3A5F" w14:textId="77777777" w:rsidTr="00BC4BDE">
        <w:trPr>
          <w:trHeight w:val="48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01D529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1FF5C4D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28E4EF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18783D2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7CF292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6AC68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E6768" w14:textId="3A6042D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1D620" w14:textId="643AAF3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E05F32" w14:textId="14E65AE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0C546" w14:textId="1C4818A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CEC8B" w14:textId="07ECA37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B495F" w14:textId="294CF20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1A6FD1" w14:textId="215086B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8882" w14:textId="32A93B3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1A60F" w14:textId="48F9CFE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C8E8E" w14:textId="6A2C851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58FC9" w14:textId="6F59FC2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A06AE" w14:textId="67BD971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CF37E67" w14:textId="77777777" w:rsidTr="00444A7F">
        <w:trPr>
          <w:trHeight w:val="26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27F1D5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195496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326FAF7" w14:textId="77777777" w:rsidR="000A5239" w:rsidRPr="0098727B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а) ежегодное планирование и прогнозирование потребности в ТЭР: </w:t>
            </w:r>
          </w:p>
          <w:p w14:paraId="3976CCA4" w14:textId="77777777" w:rsidR="000A5239" w:rsidRPr="0098727B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- разработка программного обеспечения модели прогнозирования спроса;</w:t>
            </w:r>
          </w:p>
          <w:p w14:paraId="1D95939C" w14:textId="77777777" w:rsidR="000A5239" w:rsidRPr="0098727B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- обеспечение расчета потребности в энергоносителях, в том числе по отраслям экономики, населения и по целевым направлениям  регионов</w:t>
            </w:r>
          </w:p>
          <w:p w14:paraId="0E4C8DF5" w14:textId="77777777" w:rsidR="000A5239" w:rsidRPr="0098727B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б) разработка программного обеспечения модели оптимизации ТЭБ</w:t>
            </w:r>
          </w:p>
          <w:p w14:paraId="3329FD14" w14:textId="29EEB204" w:rsidR="000A5239" w:rsidRPr="003D2972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 xml:space="preserve">в) обеспечение ежегодной разработки формирования ТЭБ с </w:t>
            </w:r>
            <w:r w:rsidRPr="0098727B">
              <w:rPr>
                <w:sz w:val="18"/>
                <w:szCs w:val="18"/>
              </w:rPr>
              <w:lastRenderedPageBreak/>
              <w:t>оптимизацией и диверсификацией</w:t>
            </w: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6CDEC25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8D1F71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2021г. и далее ежегодно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120D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4EE9B" w14:textId="33541C4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293BC" w14:textId="022DD51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A94EC" w14:textId="10B81C9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04DE" w14:textId="5F8BC95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37780B" w14:textId="6E4B731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4E4BC" w14:textId="0A976D5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D69D" w14:textId="2CA6805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12878" w14:textId="48958F4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387E" w14:textId="312A8DF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561CC1" w14:textId="40D7C84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9EFED" w14:textId="30BF958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52CF" w14:textId="19F03F7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303F8588" w14:textId="77777777" w:rsidTr="00BC4BDE">
        <w:trPr>
          <w:trHeight w:val="1677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4451FE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AE54C0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9A1F54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54C0EC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1E065B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A69D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BCAA1" w14:textId="29814B3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96BB0" w14:textId="40CD92B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519AD" w14:textId="64D0FED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6DA6A" w14:textId="77CBE9B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55E2CF" w14:textId="78E8031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AF1EC" w14:textId="0E8AABA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FB298" w14:textId="6AE92DB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32C1E" w14:textId="7BE3BD7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02589" w14:textId="34BAC35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CB9CE" w14:textId="2F463DB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0726" w14:textId="4188919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C2B8D" w14:textId="3CCDE2F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3E59729" w14:textId="77777777" w:rsidTr="003B1D4C">
        <w:trPr>
          <w:trHeight w:val="51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40E97A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EDD72C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40893FA4" w14:textId="3F014E68" w:rsidR="000A5239" w:rsidRPr="003D2972" w:rsidRDefault="000A5239" w:rsidP="002E3CDF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2.1.</w:t>
            </w:r>
            <w:r w:rsidRPr="003D2972">
              <w:rPr>
                <w:sz w:val="18"/>
                <w:szCs w:val="18"/>
                <w:lang w:val="ky-KG"/>
              </w:rPr>
              <w:t>2.</w:t>
            </w:r>
            <w:r w:rsidRPr="003D2972">
              <w:rPr>
                <w:sz w:val="18"/>
                <w:szCs w:val="18"/>
              </w:rPr>
              <w:t xml:space="preserve"> Принять меры по совершенствование структуры ТЭБ за счет развития возобновляемых источников энергии, </w:t>
            </w:r>
            <w:proofErr w:type="gramStart"/>
            <w:r w:rsidRPr="003D2972">
              <w:rPr>
                <w:sz w:val="18"/>
                <w:szCs w:val="18"/>
              </w:rPr>
              <w:t>стимулирующая</w:t>
            </w:r>
            <w:proofErr w:type="gramEnd"/>
            <w:r w:rsidRPr="003D2972">
              <w:rPr>
                <w:sz w:val="18"/>
                <w:szCs w:val="18"/>
              </w:rPr>
              <w:t xml:space="preserve"> на увеличение производство энергии в этой сфере</w:t>
            </w:r>
          </w:p>
        </w:tc>
        <w:tc>
          <w:tcPr>
            <w:tcW w:w="609" w:type="pct"/>
            <w:vMerge w:val="restart"/>
            <w:tcBorders>
              <w:left w:val="nil"/>
              <w:right w:val="single" w:sz="8" w:space="0" w:color="auto"/>
            </w:tcBorders>
          </w:tcPr>
          <w:p w14:paraId="6C5B6073" w14:textId="43DE66B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ГКПЭН, АПЗИ, ОМСУ, ПП ПКР в областях (по </w:t>
            </w:r>
            <w:proofErr w:type="spellStart"/>
            <w:r w:rsidRPr="003D2972">
              <w:rPr>
                <w:sz w:val="18"/>
                <w:szCs w:val="18"/>
              </w:rPr>
              <w:t>согл</w:t>
            </w:r>
            <w:proofErr w:type="spellEnd"/>
            <w:r w:rsidRPr="003D2972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</w:tcPr>
          <w:p w14:paraId="08900EDF" w14:textId="59E1F69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2021 -2025 гг.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97347D" w14:textId="50C3A5E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57115" w14:textId="2435E40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00C05" w14:textId="10583D5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9EA0B" w14:textId="3919081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0473BF" w14:textId="66ADEAE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958BB" w14:textId="354301E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DB873" w14:textId="7251555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A0EA9" w14:textId="12340FD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1560A" w14:textId="4F9E97D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AEA601" w14:textId="19B4FEC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3759E" w14:textId="1A2F0A9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3EE9D" w14:textId="7510A24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5CA10" w14:textId="602E8E2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0768F718" w14:textId="77777777" w:rsidTr="00BC4BDE">
        <w:trPr>
          <w:trHeight w:val="73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967E91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42654CB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33D58B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380E92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37C548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2B792" w14:textId="7CC0C8A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94CA9" w14:textId="08635F6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EA32B" w14:textId="0229606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6962B" w14:textId="30853AB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BB887" w14:textId="30726B2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2E2C5" w14:textId="0C1583E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25D3C" w14:textId="2607961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6F8D14" w14:textId="4BE8335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420A5" w14:textId="0CB6625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50E76" w14:textId="7210E1E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68D1BB" w14:textId="6D3DAC8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2DF5B" w14:textId="0041895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F799A" w14:textId="427AE8C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1580EB14" w14:textId="77777777" w:rsidTr="00DC3ED2">
        <w:trPr>
          <w:trHeight w:val="27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F28CE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714FD6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B49E65B" w14:textId="5DDB318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 2.1.3. Реализация Генеральной схемы газификации и газоснабжения </w:t>
            </w:r>
            <w:proofErr w:type="gramStart"/>
            <w:r w:rsidRPr="003D2972">
              <w:rPr>
                <w:sz w:val="18"/>
                <w:szCs w:val="18"/>
              </w:rPr>
              <w:t>КР</w:t>
            </w:r>
            <w:proofErr w:type="gramEnd"/>
            <w:r w:rsidRPr="003D2972">
              <w:rPr>
                <w:sz w:val="18"/>
                <w:szCs w:val="18"/>
              </w:rPr>
              <w:t xml:space="preserve"> до 2030 года;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D1702A8" w14:textId="5F592FC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8727B">
              <w:rPr>
                <w:sz w:val="18"/>
                <w:szCs w:val="18"/>
              </w:rPr>
              <w:t>ОсОО</w:t>
            </w:r>
            <w:proofErr w:type="spellEnd"/>
            <w:r w:rsidRPr="0098727B">
              <w:rPr>
                <w:sz w:val="18"/>
                <w:szCs w:val="18"/>
              </w:rPr>
              <w:t xml:space="preserve"> «Газпром </w:t>
            </w:r>
            <w:proofErr w:type="gramStart"/>
            <w:r w:rsidRPr="0098727B">
              <w:rPr>
                <w:sz w:val="18"/>
                <w:szCs w:val="18"/>
              </w:rPr>
              <w:t>КР</w:t>
            </w:r>
            <w:proofErr w:type="gramEnd"/>
            <w:r w:rsidRPr="0098727B">
              <w:rPr>
                <w:sz w:val="18"/>
                <w:szCs w:val="18"/>
              </w:rPr>
              <w:t xml:space="preserve">» (по </w:t>
            </w:r>
            <w:proofErr w:type="spellStart"/>
            <w:r w:rsidRPr="0098727B">
              <w:rPr>
                <w:sz w:val="18"/>
                <w:szCs w:val="18"/>
              </w:rPr>
              <w:t>согл</w:t>
            </w:r>
            <w:proofErr w:type="spellEnd"/>
            <w:r w:rsidRPr="0098727B">
              <w:rPr>
                <w:sz w:val="18"/>
                <w:szCs w:val="18"/>
              </w:rPr>
              <w:t>.), ГКПЭН, ОМСУ и ПП ПКР в областях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6CDB975" w14:textId="3073FD7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гг.</w:t>
            </w:r>
          </w:p>
          <w:p w14:paraId="1D50697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EBABC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A33E1" w14:textId="2266BD4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153439" w14:textId="08B4FD5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167B7" w14:textId="2B020CE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4BEBB" w14:textId="327AC5C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5F177" w14:textId="022A794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D1A6D" w14:textId="4952A25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BAA47" w14:textId="392486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0482D" w14:textId="13DDA58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DACC7" w14:textId="30003AD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7A449A" w14:textId="2821B3E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6C0F4" w14:textId="782E6D3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537F7" w14:textId="674FB70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A08E69D" w14:textId="77777777" w:rsidTr="00DC3ED2">
        <w:trPr>
          <w:trHeight w:val="38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DC72AC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2CC08C8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1DAE88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617A80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4963A3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3F47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68B0A" w14:textId="38FA07E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0EA9B" w14:textId="7633B6D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50C56" w14:textId="2559844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6F26B" w14:textId="305E1BB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7ECF09" w14:textId="1E2FF1D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94FC8" w14:textId="10F1900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67862" w14:textId="76F4306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52171" w14:textId="5B701C2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0BDB9" w14:textId="3DCF796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2B3B98" w14:textId="54117C0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A2ACE" w14:textId="50E74A1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912F4" w14:textId="5A78371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32918122" w14:textId="77777777" w:rsidTr="00DC3ED2">
        <w:trPr>
          <w:trHeight w:val="35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2841C4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613DCAC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A98045D" w14:textId="7B5965E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2.1.4. Актуализация и определение очередности газифицируемых объектов;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4EC2AB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 ГКПЭН</w:t>
            </w:r>
            <w:proofErr w:type="gramStart"/>
            <w:r w:rsidRPr="003D2972">
              <w:rPr>
                <w:sz w:val="18"/>
                <w:szCs w:val="18"/>
              </w:rPr>
              <w:t xml:space="preserve"> ,</w:t>
            </w:r>
            <w:proofErr w:type="gramEnd"/>
            <w:r w:rsidRPr="003D2972">
              <w:rPr>
                <w:sz w:val="18"/>
                <w:szCs w:val="18"/>
              </w:rPr>
              <w:t xml:space="preserve"> </w:t>
            </w:r>
            <w:proofErr w:type="spellStart"/>
            <w:r w:rsidRPr="003D2972">
              <w:rPr>
                <w:sz w:val="18"/>
                <w:szCs w:val="18"/>
              </w:rPr>
              <w:t>ОсОО</w:t>
            </w:r>
            <w:proofErr w:type="spellEnd"/>
            <w:r w:rsidRPr="003D2972">
              <w:rPr>
                <w:sz w:val="18"/>
                <w:szCs w:val="18"/>
              </w:rPr>
              <w:t xml:space="preserve"> «Газпром Кыргызстан»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330956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гг.</w:t>
            </w:r>
          </w:p>
          <w:p w14:paraId="79DFD30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07CA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A1469" w14:textId="3EC4674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DFDE0" w14:textId="5D7DD0E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614C6B" w14:textId="0B33CE4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DA11A" w14:textId="3F85CDC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A4294" w14:textId="4E41708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90354" w14:textId="5EA3D57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18601" w14:textId="4F0DC74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C210" w14:textId="61FD575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904A" w14:textId="24EAE26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754BB" w14:textId="521258F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A487F" w14:textId="4059DA2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1C23AD" w14:textId="6B0F2DB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1CCEB36A" w14:textId="77777777" w:rsidTr="00DC3ED2">
        <w:trPr>
          <w:trHeight w:val="12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313D4A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AD2330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CFC995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1946E8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660567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1893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8E99A" w14:textId="542C5FA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699C0" w14:textId="124DF7E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54EAB" w14:textId="3453EA3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7A998" w14:textId="28FAB08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22441" w14:textId="54FDD5A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5AB26" w14:textId="487BEB4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3D354" w14:textId="33686F2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F278B" w14:textId="0BB4D55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CB3DF" w14:textId="49CE558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D4A94" w14:textId="200A64E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72DE11" w14:textId="23E840C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E04E6" w14:textId="0FBB6A4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0FC9736A" w14:textId="77777777" w:rsidTr="00DC3ED2">
        <w:trPr>
          <w:trHeight w:val="42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0C5A46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940D46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721CDE9" w14:textId="39252C5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2.1.5. Разработка и реализация программы перевода государственных и муниципальных котельных с использованием твердого топлива на природный газ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71C8EF4" w14:textId="77777777" w:rsidR="000A5239" w:rsidRPr="0098727B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ГКПЭН, мэрия г. Бишкек,</w:t>
            </w:r>
          </w:p>
          <w:p w14:paraId="6DA4EA86" w14:textId="77777777" w:rsidR="000A5239" w:rsidRPr="0098727B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98727B">
              <w:rPr>
                <w:sz w:val="18"/>
                <w:szCs w:val="18"/>
              </w:rPr>
              <w:t>ОсОО</w:t>
            </w:r>
            <w:proofErr w:type="spellEnd"/>
            <w:r w:rsidRPr="0098727B">
              <w:rPr>
                <w:sz w:val="18"/>
                <w:szCs w:val="18"/>
              </w:rPr>
              <w:t xml:space="preserve"> «</w:t>
            </w:r>
            <w:proofErr w:type="spellStart"/>
            <w:r w:rsidRPr="0098727B">
              <w:rPr>
                <w:sz w:val="18"/>
                <w:szCs w:val="18"/>
              </w:rPr>
              <w:t>ГазпромКР</w:t>
            </w:r>
            <w:proofErr w:type="spellEnd"/>
            <w:r w:rsidRPr="0098727B">
              <w:rPr>
                <w:sz w:val="18"/>
                <w:szCs w:val="18"/>
              </w:rPr>
              <w:t>»,</w:t>
            </w:r>
          </w:p>
          <w:p w14:paraId="06A42BE4" w14:textId="6AC6063F" w:rsidR="000A5239" w:rsidRPr="003D2972" w:rsidRDefault="000A5239" w:rsidP="0098727B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98727B">
              <w:rPr>
                <w:sz w:val="18"/>
                <w:szCs w:val="18"/>
              </w:rPr>
              <w:t>ГП «КТЭ», КП «БТЭ»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334853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2020-2023 гг.</w:t>
            </w:r>
          </w:p>
          <w:p w14:paraId="70E89D4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5D8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D3B2" w14:textId="451D3F9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50A5D" w14:textId="6C56483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B5C31" w14:textId="614D44D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C8570" w14:textId="5EF7BE5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7F805" w14:textId="4D7A115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2CBF4" w14:textId="79E7D24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73E75" w14:textId="41B939B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40139" w14:textId="68AFF79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F9EB5" w14:textId="0C6DBB1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2845AB" w14:textId="282772D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588A4" w14:textId="3D8165B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7B50D" w14:textId="455DE0A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B38BF6C" w14:textId="77777777" w:rsidTr="00515696">
        <w:trPr>
          <w:trHeight w:val="61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E5D6C1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109A71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A5C28A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C90357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3608CF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CE56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97C0E" w14:textId="2A0B79D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9049E" w14:textId="49DFCEC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311F0" w14:textId="064CC2F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41DA6" w14:textId="3D3DC8C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22DB6" w14:textId="6834661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09919" w14:textId="35D930D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E4932" w14:textId="3E64A34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0AD968" w14:textId="2DD779B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43473E" w14:textId="5140610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0F4E8" w14:textId="71CC9A1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04AE3" w14:textId="1EC4751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5C1CE" w14:textId="0E1D8D5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6038506" w14:textId="77777777" w:rsidTr="00DC3ED2">
        <w:trPr>
          <w:trHeight w:val="402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1465E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897312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B4683C1" w14:textId="71BF641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2.1.6. Разработка и реализация программы перевода государственного и муниципального транспорта на природный газ (КПГ);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5D04802" w14:textId="2F2D47B1" w:rsidR="000A5239" w:rsidRPr="003D2972" w:rsidRDefault="000A5239" w:rsidP="0083511A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515696">
              <w:rPr>
                <w:sz w:val="18"/>
                <w:szCs w:val="18"/>
              </w:rPr>
              <w:t xml:space="preserve">ГКПЭН, </w:t>
            </w:r>
            <w:proofErr w:type="spellStart"/>
            <w:r w:rsidRPr="00515696">
              <w:rPr>
                <w:sz w:val="18"/>
                <w:szCs w:val="18"/>
              </w:rPr>
              <w:t>ОсОО</w:t>
            </w:r>
            <w:proofErr w:type="spellEnd"/>
            <w:r w:rsidRPr="00515696">
              <w:rPr>
                <w:sz w:val="18"/>
                <w:szCs w:val="18"/>
              </w:rPr>
              <w:t xml:space="preserve"> «Газпром </w:t>
            </w:r>
            <w:proofErr w:type="gramStart"/>
            <w:r w:rsidRPr="00515696">
              <w:rPr>
                <w:sz w:val="18"/>
                <w:szCs w:val="18"/>
              </w:rPr>
              <w:t>КР</w:t>
            </w:r>
            <w:proofErr w:type="gramEnd"/>
            <w:r w:rsidRPr="00515696">
              <w:rPr>
                <w:sz w:val="18"/>
                <w:szCs w:val="18"/>
              </w:rPr>
              <w:t xml:space="preserve">», </w:t>
            </w:r>
            <w:proofErr w:type="spellStart"/>
            <w:r w:rsidRPr="00515696">
              <w:rPr>
                <w:sz w:val="18"/>
                <w:szCs w:val="18"/>
              </w:rPr>
              <w:t>МТиД</w:t>
            </w:r>
            <w:proofErr w:type="spellEnd"/>
            <w:r w:rsidRPr="00515696">
              <w:rPr>
                <w:sz w:val="18"/>
                <w:szCs w:val="18"/>
              </w:rPr>
              <w:t>, Мэрия г. Бишкек и Ош, ОМСУ и ПП ПКР в областях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2674D3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2020-2023 гг.</w:t>
            </w:r>
          </w:p>
          <w:p w14:paraId="400A24A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DD7B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868C8" w14:textId="0418B57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8A570" w14:textId="4FD6F24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F78EE" w14:textId="790BAC1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F01A0" w14:textId="5D35EE8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E35B0" w14:textId="21A54AD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E5D40" w14:textId="0727EC6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C68EC" w14:textId="698DFCC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1E533" w14:textId="16B99B7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A998" w14:textId="302F040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124C7" w14:textId="57B75B1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6CCA1A" w14:textId="0AFAEF3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1F8D3" w14:textId="154ECC2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A54920E" w14:textId="77777777" w:rsidTr="0083511A">
        <w:trPr>
          <w:trHeight w:val="43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13373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C3ABC9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4626EE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F45B7C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0A87D7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1801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CC27C" w14:textId="7FE2280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DE2BE" w14:textId="71F9313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068BD" w14:textId="51CE49F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AF1311" w14:textId="7C97421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B6F7C" w14:textId="551AB4C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0A8B7" w14:textId="10FD00F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051E96" w14:textId="3377AB8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363D8" w14:textId="5D341E3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A2486" w14:textId="14F384A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7CDFF" w14:textId="2347CF9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674A5" w14:textId="7113E51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45C2F1" w14:textId="42F5F70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D181A31" w14:textId="77777777" w:rsidTr="00DC3ED2">
        <w:trPr>
          <w:trHeight w:val="544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74229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760C0D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5D3EAB3" w14:textId="1BA0E06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515696">
              <w:rPr>
                <w:sz w:val="18"/>
                <w:szCs w:val="18"/>
              </w:rPr>
              <w:t>2.1.7. Разработка нормативных правовых документов, регулирующих согласование местоположений проектируемых объектов с правообладателями земельных участков, а также методики компенсационных выплат за занятие земельных участков под прокладку магистральных газопроводов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DDFBE00" w14:textId="6F11375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515696">
              <w:rPr>
                <w:sz w:val="18"/>
                <w:szCs w:val="18"/>
              </w:rPr>
              <w:t xml:space="preserve">ГКПЭН, </w:t>
            </w:r>
            <w:proofErr w:type="spellStart"/>
            <w:r w:rsidRPr="00515696">
              <w:rPr>
                <w:sz w:val="18"/>
                <w:szCs w:val="18"/>
              </w:rPr>
              <w:t>ОсОО</w:t>
            </w:r>
            <w:proofErr w:type="spellEnd"/>
            <w:r w:rsidRPr="00515696">
              <w:rPr>
                <w:sz w:val="18"/>
                <w:szCs w:val="18"/>
              </w:rPr>
              <w:t xml:space="preserve"> «Газпром Кыргызстан», ОМСУ,  ПП ППКР в областях, </w:t>
            </w:r>
            <w:proofErr w:type="spellStart"/>
            <w:r w:rsidRPr="00515696">
              <w:rPr>
                <w:sz w:val="18"/>
                <w:szCs w:val="18"/>
              </w:rPr>
              <w:t>МСХППиМ</w:t>
            </w:r>
            <w:proofErr w:type="spellEnd"/>
            <w:r w:rsidRPr="00515696">
              <w:rPr>
                <w:sz w:val="18"/>
                <w:szCs w:val="18"/>
              </w:rPr>
              <w:t xml:space="preserve">, </w:t>
            </w:r>
            <w:proofErr w:type="spellStart"/>
            <w:r w:rsidRPr="00515696">
              <w:rPr>
                <w:sz w:val="18"/>
                <w:szCs w:val="18"/>
              </w:rPr>
              <w:t>МТиД</w:t>
            </w:r>
            <w:proofErr w:type="spellEnd"/>
            <w:r w:rsidRPr="00515696">
              <w:rPr>
                <w:sz w:val="18"/>
                <w:szCs w:val="18"/>
              </w:rPr>
              <w:t xml:space="preserve">, ГАЗР при ПКР, ГААС </w:t>
            </w:r>
            <w:proofErr w:type="spellStart"/>
            <w:r w:rsidRPr="00515696">
              <w:rPr>
                <w:sz w:val="18"/>
                <w:szCs w:val="18"/>
              </w:rPr>
              <w:t>иЖКХ</w:t>
            </w:r>
            <w:proofErr w:type="spellEnd"/>
            <w:r w:rsidRPr="00515696">
              <w:rPr>
                <w:sz w:val="18"/>
                <w:szCs w:val="18"/>
              </w:rPr>
              <w:t xml:space="preserve"> при ПКР, </w:t>
            </w:r>
            <w:proofErr w:type="spellStart"/>
            <w:r w:rsidRPr="00515696">
              <w:rPr>
                <w:sz w:val="18"/>
                <w:szCs w:val="18"/>
              </w:rPr>
              <w:t>ГАООСиЛХ</w:t>
            </w:r>
            <w:proofErr w:type="spellEnd"/>
            <w:r w:rsidRPr="00515696">
              <w:rPr>
                <w:sz w:val="18"/>
                <w:szCs w:val="18"/>
              </w:rPr>
              <w:t xml:space="preserve"> при ПКР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B88F245" w14:textId="11F776F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</w:t>
            </w:r>
            <w:r>
              <w:rPr>
                <w:sz w:val="18"/>
                <w:szCs w:val="18"/>
              </w:rPr>
              <w:t>3</w:t>
            </w:r>
            <w:r w:rsidRPr="003D2972">
              <w:rPr>
                <w:sz w:val="18"/>
                <w:szCs w:val="18"/>
              </w:rPr>
              <w:t xml:space="preserve"> гг.</w:t>
            </w:r>
          </w:p>
          <w:p w14:paraId="7FC32CF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0C8C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3A4C2" w14:textId="542C2B4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462F1" w14:textId="6F0955C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4A7CC" w14:textId="2A753F4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F455" w14:textId="6404E29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B35B2" w14:textId="47C4CD4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7DF2F" w14:textId="6267EB9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9C8BF" w14:textId="363D22A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7037A" w14:textId="2FDFC2B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D5317" w14:textId="45E9A80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93EE6" w14:textId="4FD8A97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9EB11C" w14:textId="3B8747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D3CF4" w14:textId="222689F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74D2F3C" w14:textId="77777777" w:rsidTr="00BC4BDE">
        <w:trPr>
          <w:trHeight w:val="124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B1BF2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DFFFCC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0908F6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4D9F0B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7F5040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A7A4E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E2C81" w14:textId="5F8DD86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0AA3" w14:textId="42129FE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AC46A" w14:textId="6EF82E3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DEF00" w14:textId="60AD2F3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69A56" w14:textId="25198FC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4B85BA" w14:textId="1141D1C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55D1B0" w14:textId="620C69C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A31B7" w14:textId="3E4B190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22A8D" w14:textId="5D7DCDC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71A72" w14:textId="4F49CE5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E5C3C" w14:textId="342A213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534F2" w14:textId="3D850C0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38A36FF" w14:textId="77777777" w:rsidTr="00DC3ED2">
        <w:trPr>
          <w:trHeight w:val="42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19EC6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48903DC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09F0B3B" w14:textId="236BB28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515696">
              <w:rPr>
                <w:sz w:val="18"/>
                <w:szCs w:val="18"/>
              </w:rPr>
              <w:t xml:space="preserve">2.1.8. Принять меры по увеличению производства нефтепродуктов на </w:t>
            </w:r>
            <w:r w:rsidRPr="00515696">
              <w:rPr>
                <w:sz w:val="18"/>
                <w:szCs w:val="18"/>
              </w:rPr>
              <w:lastRenderedPageBreak/>
              <w:t>нефтеперерабатывающих заводах (НПЗ)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07EADA6" w14:textId="3548DD88" w:rsidR="000A5239" w:rsidRPr="003D2972" w:rsidRDefault="000A5239" w:rsidP="0083511A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515696">
              <w:rPr>
                <w:sz w:val="18"/>
                <w:szCs w:val="18"/>
              </w:rPr>
              <w:lastRenderedPageBreak/>
              <w:t>НПЗ, ОАО «КНГ», ГКПЭН, АПЗИ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6D8A3A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</w:t>
            </w:r>
            <w:proofErr w:type="gramStart"/>
            <w:r w:rsidRPr="003D2972">
              <w:rPr>
                <w:sz w:val="18"/>
                <w:szCs w:val="18"/>
              </w:rPr>
              <w:t>..</w:t>
            </w:r>
            <w:proofErr w:type="gramEnd"/>
          </w:p>
          <w:p w14:paraId="600A27A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065E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lastRenderedPageBreak/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70EFEF" w14:textId="38933EA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B16816" w14:textId="5A7AEAE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2E52C" w14:textId="5B8A0F5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ED4FD" w14:textId="3145BDA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DC3D9" w14:textId="56630F1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5F6925" w14:textId="217D138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1A076" w14:textId="71B0AA2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5978D" w14:textId="4493B5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3B70B" w14:textId="586F657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1EB07" w14:textId="2AF01C0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30B4" w14:textId="138D332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9335F8" w14:textId="5FB3E60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C360EE4" w14:textId="77777777" w:rsidTr="00375184">
        <w:trPr>
          <w:trHeight w:val="45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6CAE8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7C712FD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right w:val="single" w:sz="8" w:space="0" w:color="auto"/>
            </w:tcBorders>
          </w:tcPr>
          <w:p w14:paraId="1D4606A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2279242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</w:tcPr>
          <w:p w14:paraId="1C6BF76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0010F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9719E3" w14:textId="5432016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8EA9D" w14:textId="2B7F782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D5803" w14:textId="7E98158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62FCC" w14:textId="212409C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4949A" w14:textId="04FE0C2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5BC93" w14:textId="3172323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02B11" w14:textId="0FDD221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118F1" w14:textId="0C03FBB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6D9BA" w14:textId="1349A9C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BB77EE" w14:textId="2E76814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4CA9C" w14:textId="114F68D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CB1F" w14:textId="03D8054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09E659B1" w14:textId="77777777" w:rsidTr="00375184">
        <w:tc>
          <w:tcPr>
            <w:tcW w:w="5000" w:type="pct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3F645F3" w14:textId="77777777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D2972">
              <w:rPr>
                <w:rFonts w:ascii="Arial" w:hAnsi="Arial" w:cs="Arial"/>
                <w:b/>
                <w:kern w:val="24"/>
                <w:sz w:val="18"/>
                <w:szCs w:val="18"/>
              </w:rPr>
              <w:lastRenderedPageBreak/>
              <w:t>Раздел 3. Международное сотрудничество и укрепление внешней энергетической политики</w:t>
            </w:r>
          </w:p>
        </w:tc>
      </w:tr>
      <w:tr w:rsidR="000A5239" w:rsidRPr="003D2972" w14:paraId="5A502579" w14:textId="77777777" w:rsidTr="00DC3ED2">
        <w:trPr>
          <w:trHeight w:val="388"/>
        </w:trPr>
        <w:tc>
          <w:tcPr>
            <w:tcW w:w="1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650B89A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 3.1.</w:t>
            </w:r>
          </w:p>
        </w:tc>
        <w:tc>
          <w:tcPr>
            <w:tcW w:w="350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6ADC2C3" w14:textId="29879B0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 xml:space="preserve">Налаживание сотрудничества в сфере рационального использования водно-энергетических ресурсов со странами ЦА, как на </w:t>
            </w:r>
            <w:proofErr w:type="gramStart"/>
            <w:r w:rsidRPr="00375184">
              <w:rPr>
                <w:sz w:val="18"/>
                <w:szCs w:val="18"/>
              </w:rPr>
              <w:t>много-сторонней</w:t>
            </w:r>
            <w:proofErr w:type="gramEnd"/>
            <w:r w:rsidRPr="00375184">
              <w:rPr>
                <w:sz w:val="18"/>
                <w:szCs w:val="18"/>
              </w:rPr>
              <w:t>, так и на двусторонней основе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315718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 3.1.1. Сохранение параллельной работы энергосистем в рамках ОЭС ЦА;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6DCBB12" w14:textId="32CDC7C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 xml:space="preserve">ОАО «НЭХК», ОАО "НЭСК" (по </w:t>
            </w:r>
            <w:proofErr w:type="spellStart"/>
            <w:r w:rsidRPr="00375184">
              <w:rPr>
                <w:sz w:val="18"/>
                <w:szCs w:val="18"/>
              </w:rPr>
              <w:t>согл</w:t>
            </w:r>
            <w:proofErr w:type="spellEnd"/>
            <w:r w:rsidRPr="00375184">
              <w:rPr>
                <w:sz w:val="18"/>
                <w:szCs w:val="18"/>
              </w:rPr>
              <w:t>.), ГКПЭН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D0181A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Постоянно</w:t>
            </w:r>
          </w:p>
          <w:p w14:paraId="7DD87F0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EC7D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BD9B" w14:textId="626FECF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79AD4" w14:textId="069A245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BA7B6" w14:textId="684DAAB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DB741" w14:textId="1589F37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BECB0" w14:textId="688370C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3FEFE" w14:textId="10B7715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A350F" w14:textId="723C5C8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251AB" w14:textId="2292BBD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4096D" w14:textId="04A3FFA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A81A1" w14:textId="1E5A2E0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BA79A" w14:textId="16FDB6C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97592" w14:textId="1D6DC3D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1F0191DF" w14:textId="77777777" w:rsidTr="00DC3ED2">
        <w:trPr>
          <w:trHeight w:val="32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4FBA8A9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42633C6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411708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C16792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531C68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9CCD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4E704" w14:textId="015D584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F6F28" w14:textId="289F466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7F7D2" w14:textId="275951A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B0628" w14:textId="4D894CE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828B1" w14:textId="5A7ECCF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DC107" w14:textId="25737C9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30241" w14:textId="4F30FD5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A7A36" w14:textId="58F1CC2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F5A89" w14:textId="3730747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10958" w14:textId="7E9F0FD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04B11" w14:textId="152D1C3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C7357" w14:textId="7AE3EDF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04FC7BD" w14:textId="77777777" w:rsidTr="00DC3ED2">
        <w:trPr>
          <w:trHeight w:val="38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A45DEF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587AA7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0A32697" w14:textId="3B8904A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 xml:space="preserve">3.1.2. Продвижение национальных интересов </w:t>
            </w:r>
            <w:proofErr w:type="gramStart"/>
            <w:r w:rsidRPr="00375184">
              <w:rPr>
                <w:sz w:val="18"/>
                <w:szCs w:val="18"/>
              </w:rPr>
              <w:t>КР</w:t>
            </w:r>
            <w:proofErr w:type="gramEnd"/>
            <w:r w:rsidRPr="00375184">
              <w:rPr>
                <w:sz w:val="18"/>
                <w:szCs w:val="18"/>
              </w:rPr>
              <w:t xml:space="preserve"> в получении компенсации от стран низовья за накопление и регулирование водных ресурсов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9A976B0" w14:textId="2D76FD7A" w:rsidR="000A5239" w:rsidRPr="003D2972" w:rsidRDefault="000A5239" w:rsidP="002610A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 xml:space="preserve">ГКПЭН, МИД </w:t>
            </w:r>
            <w:proofErr w:type="gramStart"/>
            <w:r w:rsidRPr="00375184">
              <w:rPr>
                <w:sz w:val="18"/>
                <w:szCs w:val="18"/>
              </w:rPr>
              <w:t>КР</w:t>
            </w:r>
            <w:proofErr w:type="gramEnd"/>
            <w:r w:rsidRPr="00375184">
              <w:rPr>
                <w:sz w:val="18"/>
                <w:szCs w:val="18"/>
              </w:rPr>
              <w:t xml:space="preserve">, ОАО «НЭХК» и предприятия ТЭК (по </w:t>
            </w:r>
            <w:proofErr w:type="spellStart"/>
            <w:r w:rsidRPr="00375184">
              <w:rPr>
                <w:sz w:val="18"/>
                <w:szCs w:val="18"/>
              </w:rPr>
              <w:t>согл</w:t>
            </w:r>
            <w:proofErr w:type="spellEnd"/>
            <w:r w:rsidRPr="00375184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53B176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гг.</w:t>
            </w:r>
          </w:p>
          <w:p w14:paraId="46FD9F9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E111A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F9978" w14:textId="2FF4548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F9452" w14:textId="37C2319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9CDDA" w14:textId="24464B4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B09A6" w14:textId="7720115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DFCE6" w14:textId="4945000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BC3FD" w14:textId="5D70BE6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AC934" w14:textId="2129D8D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5B951" w14:textId="206D6E3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321B4" w14:textId="69EC11A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0E8F5" w14:textId="1F2BAF2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5CE6D" w14:textId="144110B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D1A1E" w14:textId="75107AB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D3C89A4" w14:textId="77777777" w:rsidTr="00DC3ED2">
        <w:trPr>
          <w:trHeight w:val="432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FAE8B8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262AB8C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00010E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D960B0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0319E1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C0D4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E5A2E0" w14:textId="2686B5D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6358D" w14:textId="3764867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15BAF" w14:textId="4BBD474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70CE9" w14:textId="31C7741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7134C" w14:textId="2366974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C1D7B" w14:textId="5F7EED6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3CD7A" w14:textId="1679F37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E9A55" w14:textId="18D3F56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3A6FC" w14:textId="71E27CA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A1844" w14:textId="075C101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1D952" w14:textId="389A026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F8ED" w14:textId="4B5C8CF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5F8825F" w14:textId="77777777" w:rsidTr="00DC3ED2">
        <w:trPr>
          <w:trHeight w:val="33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679480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15CBDF4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9424265" w14:textId="0C72DCC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>3.1.3 Развитие экспортного потенциала и возможности по регулированию водно-энергетических ресурсов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DFA0A17" w14:textId="79D6DB2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 xml:space="preserve">ОАО «НЭХК», ОАО «ЭС» (по </w:t>
            </w:r>
            <w:proofErr w:type="spellStart"/>
            <w:r w:rsidRPr="00375184">
              <w:rPr>
                <w:sz w:val="18"/>
                <w:szCs w:val="18"/>
              </w:rPr>
              <w:t>согл</w:t>
            </w:r>
            <w:proofErr w:type="spellEnd"/>
            <w:r w:rsidRPr="00375184">
              <w:rPr>
                <w:sz w:val="18"/>
                <w:szCs w:val="18"/>
              </w:rPr>
              <w:t>.) ГКПЭН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C61CF5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Постоянно</w:t>
            </w:r>
          </w:p>
          <w:p w14:paraId="5F5B7B1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F112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DF0A" w14:textId="212A6A3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3477E" w14:textId="43EAC8E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A83D8" w14:textId="028BAFF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80AB7E" w14:textId="0860BEF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FD931" w14:textId="7F01EFF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7BED2A" w14:textId="4317B18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63F38" w14:textId="0018664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34D1" w14:textId="09AAFF7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AF7F0" w14:textId="1C33C8C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68D00" w14:textId="2402D86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C1889" w14:textId="5A55AE0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609F2" w14:textId="18FA6DD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E564096" w14:textId="77777777" w:rsidTr="00965D86">
        <w:trPr>
          <w:trHeight w:val="419"/>
        </w:trPr>
        <w:tc>
          <w:tcPr>
            <w:tcW w:w="1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AE614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1D7012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05390D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0E7EB4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C391F7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77EB1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81FF9D" w14:textId="0915998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7D6FE" w14:textId="74BCC66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FA783" w14:textId="369B093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A333E" w14:textId="2C64EB1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CA584" w14:textId="0A1395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6AA8B" w14:textId="1F33320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97E6C" w14:textId="7A54B86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CCAD" w14:textId="4508B6A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FE1B6" w14:textId="60CD74D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52ED4A" w14:textId="3675D08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6187B" w14:textId="25F155D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61667" w14:textId="733A7D9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1723BB6B" w14:textId="77777777" w:rsidTr="008365CE">
        <w:trPr>
          <w:trHeight w:val="576"/>
        </w:trPr>
        <w:tc>
          <w:tcPr>
            <w:tcW w:w="1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5DF8AC2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3.2.</w:t>
            </w:r>
          </w:p>
        </w:tc>
        <w:tc>
          <w:tcPr>
            <w:tcW w:w="350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7F1696D" w14:textId="1174B53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>Обеспечить развитие и реализацию регионального сотрудничества в рамках ЦАЭС, ЕАЭС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3664DD7" w14:textId="20BD6F86" w:rsidR="000A5239" w:rsidRPr="003D2972" w:rsidRDefault="000A5239" w:rsidP="00375184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 </w:t>
            </w:r>
            <w:r w:rsidRPr="00375184">
              <w:rPr>
                <w:sz w:val="18"/>
                <w:szCs w:val="18"/>
              </w:rPr>
              <w:t xml:space="preserve">3.2.1. Участие в развитии Регионального энергетического рынка в рамках ЦАЭС, ЕАЭС, проекта СASA-1000 </w:t>
            </w:r>
            <w:r w:rsidRPr="003D2972">
              <w:rPr>
                <w:sz w:val="18"/>
                <w:szCs w:val="18"/>
              </w:rPr>
              <w:t xml:space="preserve">(строительство ЛЭП 500 </w:t>
            </w:r>
            <w:proofErr w:type="spellStart"/>
            <w:r w:rsidRPr="003D2972">
              <w:rPr>
                <w:sz w:val="18"/>
                <w:szCs w:val="18"/>
              </w:rPr>
              <w:t>кВ</w:t>
            </w:r>
            <w:proofErr w:type="spellEnd"/>
            <w:r w:rsidRPr="003D2972">
              <w:rPr>
                <w:sz w:val="18"/>
                <w:szCs w:val="18"/>
              </w:rPr>
              <w:t>, 454 км</w:t>
            </w:r>
            <w:r>
              <w:rPr>
                <w:sz w:val="18"/>
                <w:szCs w:val="18"/>
              </w:rPr>
              <w:t xml:space="preserve"> по</w:t>
            </w:r>
            <w:r w:rsidRPr="00375184">
              <w:rPr>
                <w:sz w:val="18"/>
                <w:szCs w:val="18"/>
              </w:rPr>
              <w:t xml:space="preserve"> проект</w:t>
            </w:r>
            <w:r>
              <w:rPr>
                <w:sz w:val="18"/>
                <w:szCs w:val="18"/>
              </w:rPr>
              <w:t>у</w:t>
            </w:r>
            <w:r w:rsidRPr="00375184">
              <w:rPr>
                <w:sz w:val="18"/>
                <w:szCs w:val="18"/>
              </w:rPr>
              <w:t xml:space="preserve"> СASA-1000</w:t>
            </w:r>
            <w:proofErr w:type="gramStart"/>
            <w:r w:rsidRPr="0037518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3D2972">
              <w:rPr>
                <w:sz w:val="18"/>
                <w:szCs w:val="18"/>
              </w:rPr>
              <w:t>)</w:t>
            </w:r>
            <w:proofErr w:type="gramEnd"/>
            <w:r w:rsidRPr="003D2972">
              <w:rPr>
                <w:sz w:val="18"/>
                <w:szCs w:val="18"/>
              </w:rPr>
              <w:t xml:space="preserve"> 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6C529B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ГКПЭН, по </w:t>
            </w:r>
            <w:proofErr w:type="spellStart"/>
            <w:r w:rsidRPr="003D2972">
              <w:rPr>
                <w:sz w:val="18"/>
                <w:szCs w:val="18"/>
              </w:rPr>
              <w:t>согл</w:t>
            </w:r>
            <w:proofErr w:type="spellEnd"/>
            <w:r w:rsidRPr="003D2972">
              <w:rPr>
                <w:sz w:val="18"/>
                <w:szCs w:val="18"/>
              </w:rPr>
              <w:t xml:space="preserve">.: ОАО «НЭХК», ОАО «ЭС», ОАО «НЭСК» </w:t>
            </w:r>
          </w:p>
          <w:p w14:paraId="44DF229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  <w:p w14:paraId="3F3E8FB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E1B197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2020-2025гг.</w:t>
            </w:r>
          </w:p>
          <w:p w14:paraId="50AC015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BBE85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CBF2C" w14:textId="15DBF8B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EE11C" w14:textId="32E1A77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9EDF1D" w14:textId="15E1C33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12418,224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E2439D" w14:textId="110BDA8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12418,22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489D0D" w14:textId="0ECBE91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DCC59" w14:textId="3FBA65C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5536E4" w14:textId="6CDF939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12418,22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27AA63" w14:textId="582E750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12418,22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C05E9F" w14:textId="094B7D2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ADE9D" w14:textId="300D408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B199B" w14:textId="07720C9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30B8" w14:textId="3D5A76A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5A343E72" w14:textId="77777777" w:rsidTr="008365CE">
        <w:trPr>
          <w:trHeight w:val="32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0D9B0A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4A5B5DD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E2B28F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8D05AB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C35BC8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F80C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4B5EFC" w14:textId="5287483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87881E" w14:textId="2AEAA53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7DC4EF" w14:textId="06D05DF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170,58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8EB7B" w14:textId="02B258D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170,58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7B76" w14:textId="0F066D0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835D66" w14:textId="0492296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2CB61" w14:textId="764AF5D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170,58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0F9FE" w14:textId="34C5ED0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170,58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635021" w14:textId="2823211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5C712" w14:textId="66B9AA1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B2E983" w14:textId="7BBE8D9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516B0" w14:textId="584BC3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</w:tr>
      <w:tr w:rsidR="000A5239" w:rsidRPr="003D2972" w14:paraId="6A56DCF2" w14:textId="77777777" w:rsidTr="00DC3ED2">
        <w:trPr>
          <w:trHeight w:val="40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14C737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CF6136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752AC88" w14:textId="3C15141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>3.2.2. Участие в региональном исследовании по изучению уязвимости энергетики перед изменением климата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9B1C90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proofErr w:type="spellStart"/>
            <w:r w:rsidRPr="003D2972">
              <w:rPr>
                <w:sz w:val="18"/>
                <w:szCs w:val="18"/>
              </w:rPr>
              <w:t>ГАООСиЛХ</w:t>
            </w:r>
            <w:proofErr w:type="spellEnd"/>
            <w:r w:rsidRPr="003D2972">
              <w:rPr>
                <w:sz w:val="18"/>
                <w:szCs w:val="18"/>
              </w:rPr>
              <w:t xml:space="preserve">, ГКПЭН,  по </w:t>
            </w:r>
            <w:proofErr w:type="spellStart"/>
            <w:r w:rsidRPr="003D2972">
              <w:rPr>
                <w:sz w:val="18"/>
                <w:szCs w:val="18"/>
              </w:rPr>
              <w:t>согл</w:t>
            </w:r>
            <w:proofErr w:type="spellEnd"/>
            <w:r w:rsidRPr="003D2972">
              <w:rPr>
                <w:sz w:val="18"/>
                <w:szCs w:val="18"/>
              </w:rPr>
              <w:t xml:space="preserve">.: ОАО «НЭСК» и ОАО «ЭС» </w:t>
            </w:r>
          </w:p>
          <w:p w14:paraId="5478FEE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0D7F86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Постоянно</w:t>
            </w:r>
          </w:p>
          <w:p w14:paraId="386247E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CA49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F2CF28" w14:textId="03DF5AF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20200" w14:textId="56E0A9C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3BD5A" w14:textId="4E34B3C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3E934" w14:textId="4DF1BEE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662FB" w14:textId="7908495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01C90" w14:textId="217DFAB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4490EF" w14:textId="2686EEA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90BBF" w14:textId="4FC7294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47FF1" w14:textId="459066D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D2D6C" w14:textId="099C205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45F3A" w14:textId="3E1A14C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6097D" w14:textId="5FAE55A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EC981E3" w14:textId="77777777" w:rsidTr="00DC3ED2">
        <w:trPr>
          <w:trHeight w:val="41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167164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ACE0D3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DDCC62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9AA863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DEC6AE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CD5E0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E25E3" w14:textId="44C35AB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205766" w14:textId="04978B3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5A70B" w14:textId="36E1842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6134F" w14:textId="2612B61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F8E06" w14:textId="4A5B27C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84B3B" w14:textId="6F95369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AAE21C" w14:textId="4075504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1378B" w14:textId="3C13036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CB481" w14:textId="007C4FE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566A5" w14:textId="54273DD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FA11B" w14:textId="7AFCED4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24687E" w14:textId="2AB19DB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3ED03D6" w14:textId="77777777" w:rsidTr="00FD32B0">
        <w:trPr>
          <w:trHeight w:val="35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1388D2A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30748B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97E20E0" w14:textId="2491FCC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>3.2.3. Привлечение сре</w:t>
            </w:r>
            <w:proofErr w:type="gramStart"/>
            <w:r w:rsidRPr="00375184">
              <w:rPr>
                <w:sz w:val="18"/>
                <w:szCs w:val="18"/>
              </w:rPr>
              <w:t>дств дл</w:t>
            </w:r>
            <w:proofErr w:type="gramEnd"/>
            <w:r w:rsidRPr="00375184">
              <w:rPr>
                <w:sz w:val="18"/>
                <w:szCs w:val="18"/>
              </w:rPr>
              <w:t>я финансирования проектов в регионе по продвижению региональной торговли электроэнергией, а также реализация проектов ГЧП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6BFFD4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АПЗИ, ГКПЭН, МЭ</w:t>
            </w:r>
          </w:p>
          <w:p w14:paraId="0E647DB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0377EB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</w:t>
            </w:r>
            <w:proofErr w:type="gramStart"/>
            <w:r w:rsidRPr="003D2972">
              <w:rPr>
                <w:sz w:val="18"/>
                <w:szCs w:val="18"/>
              </w:rPr>
              <w:t>..</w:t>
            </w:r>
            <w:proofErr w:type="gramEnd"/>
          </w:p>
          <w:p w14:paraId="2C04226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A84B3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A649C" w14:textId="70FAED5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2702A" w14:textId="5023302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DDA4" w14:textId="4BE2A00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4A317" w14:textId="5ECBCF7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159E9" w14:textId="66F1A17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30E18" w14:textId="2844801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08F5F" w14:textId="61AF971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93BDA" w14:textId="0D89272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49FC46" w14:textId="14048C5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000CB" w14:textId="1040763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0B2CCA" w14:textId="35C2E10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1E7F8" w14:textId="157B499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1207CC46" w14:textId="77777777" w:rsidTr="00425BE5">
        <w:trPr>
          <w:trHeight w:val="7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6B9146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6551011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right w:val="single" w:sz="8" w:space="0" w:color="auto"/>
            </w:tcBorders>
          </w:tcPr>
          <w:p w14:paraId="6FA3E6B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7DD6AAA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</w:tcPr>
          <w:p w14:paraId="2F5DE77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84AFF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08A3A" w14:textId="065CF92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39C93" w14:textId="55FA821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A9483" w14:textId="26779E2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028A7" w14:textId="30FE4A5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457F4" w14:textId="05588BF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ED17A" w14:textId="1962FB8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72B1C" w14:textId="0BAA253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ADA4DE" w14:textId="34AA7DD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AAE5E" w14:textId="13E0DDD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01E31" w14:textId="4EBF16F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33A08" w14:textId="093EF16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6250B" w14:textId="656FB35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2A58A4A3" w14:textId="77777777" w:rsidTr="00375184">
        <w:tc>
          <w:tcPr>
            <w:tcW w:w="5000" w:type="pct"/>
            <w:gridSpan w:val="18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D242C6" w14:textId="77777777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hAnsi="Arial" w:cs="Arial"/>
                <w:b/>
                <w:sz w:val="18"/>
                <w:szCs w:val="18"/>
              </w:rPr>
              <w:t xml:space="preserve">Раздел 4. </w:t>
            </w:r>
            <w:proofErr w:type="spellStart"/>
            <w:r w:rsidRPr="003D2972">
              <w:rPr>
                <w:rFonts w:ascii="Arial" w:hAnsi="Arial" w:cs="Arial"/>
                <w:b/>
                <w:sz w:val="18"/>
                <w:szCs w:val="18"/>
              </w:rPr>
              <w:t>Энергоэффективность</w:t>
            </w:r>
            <w:proofErr w:type="spellEnd"/>
            <w:r w:rsidRPr="003D2972">
              <w:rPr>
                <w:rFonts w:ascii="Arial" w:hAnsi="Arial" w:cs="Arial"/>
                <w:b/>
                <w:sz w:val="18"/>
                <w:szCs w:val="18"/>
              </w:rPr>
              <w:t xml:space="preserve"> и энергосбережение, а также минимизация техногенного воздействия ТЭК на окружающую среду, здоровье населения и продвижение к устойчивому развитию страны и регионов</w:t>
            </w:r>
          </w:p>
        </w:tc>
      </w:tr>
      <w:tr w:rsidR="000A5239" w:rsidRPr="003D2972" w14:paraId="6E73F2B8" w14:textId="77777777" w:rsidTr="00DC3ED2">
        <w:trPr>
          <w:trHeight w:val="413"/>
        </w:trPr>
        <w:tc>
          <w:tcPr>
            <w:tcW w:w="1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25B0BAB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4.1.</w:t>
            </w:r>
          </w:p>
        </w:tc>
        <w:tc>
          <w:tcPr>
            <w:tcW w:w="350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7F6B1A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Проведение энергосберегающей политики с обеспечением ежегодного </w:t>
            </w:r>
            <w:r w:rsidRPr="003D2972">
              <w:rPr>
                <w:sz w:val="18"/>
                <w:szCs w:val="18"/>
              </w:rPr>
              <w:lastRenderedPageBreak/>
              <w:t xml:space="preserve">снижения Энергоемкости ВВП 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E09301A" w14:textId="124B7DBC" w:rsidR="000A5239" w:rsidRPr="003D2972" w:rsidRDefault="000A5239" w:rsidP="00965D86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4.1.1. </w:t>
            </w:r>
            <w:proofErr w:type="spellStart"/>
            <w:r>
              <w:rPr>
                <w:sz w:val="18"/>
                <w:szCs w:val="18"/>
              </w:rPr>
              <w:t>Разработака</w:t>
            </w:r>
            <w:proofErr w:type="spellEnd"/>
            <w:r>
              <w:rPr>
                <w:sz w:val="18"/>
                <w:szCs w:val="18"/>
              </w:rPr>
              <w:t xml:space="preserve"> Национальной программы</w:t>
            </w:r>
            <w:r w:rsidRPr="003D2972">
              <w:rPr>
                <w:sz w:val="18"/>
                <w:szCs w:val="18"/>
              </w:rPr>
              <w:t xml:space="preserve"> по энергосбережению на 2021-2025 гг. и перспективу до 2030г.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72E57B9" w14:textId="07392A2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ГКПЭН, </w:t>
            </w:r>
            <w:proofErr w:type="spellStart"/>
            <w:r w:rsidRPr="003D2972">
              <w:rPr>
                <w:sz w:val="18"/>
                <w:szCs w:val="18"/>
              </w:rPr>
              <w:t>Нацстатком</w:t>
            </w:r>
            <w:proofErr w:type="spellEnd"/>
            <w:r w:rsidRPr="003D2972">
              <w:rPr>
                <w:sz w:val="18"/>
                <w:szCs w:val="18"/>
              </w:rPr>
              <w:t xml:space="preserve">, </w:t>
            </w:r>
            <w:proofErr w:type="spellStart"/>
            <w:r w:rsidRPr="003D2972">
              <w:rPr>
                <w:sz w:val="18"/>
                <w:szCs w:val="18"/>
              </w:rPr>
              <w:t>ГААСиЖКХ</w:t>
            </w:r>
            <w:proofErr w:type="spellEnd"/>
            <w:r w:rsidRPr="003D2972">
              <w:rPr>
                <w:sz w:val="18"/>
                <w:szCs w:val="18"/>
              </w:rPr>
              <w:t>, МЭ, ГАРТЭК, ОАО “НЭХК”, НИИЭЭ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F5589E3" w14:textId="3CD1340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2021-2021гг</w:t>
            </w:r>
          </w:p>
          <w:p w14:paraId="1F97A8C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28F9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A8D22" w14:textId="3CE5A81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C53AEE" w14:textId="21CC7D0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26D51" w14:textId="7D4D83F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D88062" w14:textId="3F3F5FD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2624" w14:textId="7286FA5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DF457" w14:textId="05C85C3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38F76" w14:textId="016B207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38440" w14:textId="18B20B6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551AF" w14:textId="487DAF1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B7685" w14:textId="3B084CF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EC540" w14:textId="48FD5DE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208B0" w14:textId="37D0313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3091D944" w14:textId="77777777" w:rsidTr="00772E5C">
        <w:trPr>
          <w:trHeight w:val="34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133722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5DB039E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CAB5CF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51A531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DF2474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5A2A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C8533" w14:textId="58DDD0F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EF4C2" w14:textId="36864A5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07A70" w14:textId="471CCA3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5EADD" w14:textId="3520D1C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FE167" w14:textId="5D4181E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6D9FA" w14:textId="16051D4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51014" w14:textId="049CFF9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6BB50" w14:textId="5383DC0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BCC30E" w14:textId="0F9EA09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3C581" w14:textId="7365489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0CC267" w14:textId="1B42F95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AA969" w14:textId="516E9B2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224F9BF1" w14:textId="77777777" w:rsidTr="00DC3ED2">
        <w:trPr>
          <w:trHeight w:val="718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648E16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14FC85F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6AB0747" w14:textId="65225FA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 xml:space="preserve">4.1.2. Внесение поправок в Закон </w:t>
            </w:r>
            <w:proofErr w:type="gramStart"/>
            <w:r w:rsidRPr="00375184">
              <w:rPr>
                <w:sz w:val="18"/>
                <w:szCs w:val="18"/>
              </w:rPr>
              <w:t>КР</w:t>
            </w:r>
            <w:proofErr w:type="gramEnd"/>
            <w:r w:rsidRPr="00375184">
              <w:rPr>
                <w:sz w:val="18"/>
                <w:szCs w:val="18"/>
              </w:rPr>
              <w:t xml:space="preserve"> «Об энергосбережении», предусматривающих механизмы </w:t>
            </w:r>
            <w:r w:rsidRPr="00375184">
              <w:rPr>
                <w:sz w:val="18"/>
                <w:szCs w:val="18"/>
              </w:rPr>
              <w:lastRenderedPageBreak/>
              <w:t>государственного экономического стимулирования, внедрения энергосберегающих технологий на предприятиях реального сектора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658098CE" w14:textId="77777777" w:rsidR="000A5239" w:rsidRPr="003D2972" w:rsidRDefault="000A5239" w:rsidP="00965D86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lastRenderedPageBreak/>
              <w:t xml:space="preserve">ГКПЭН, </w:t>
            </w:r>
            <w:proofErr w:type="spellStart"/>
            <w:r w:rsidRPr="003D2972">
              <w:rPr>
                <w:sz w:val="18"/>
                <w:szCs w:val="18"/>
              </w:rPr>
              <w:t>Нацстатком</w:t>
            </w:r>
            <w:proofErr w:type="spellEnd"/>
            <w:r w:rsidRPr="003D2972">
              <w:rPr>
                <w:sz w:val="18"/>
                <w:szCs w:val="18"/>
              </w:rPr>
              <w:t xml:space="preserve"> (по </w:t>
            </w:r>
            <w:proofErr w:type="spellStart"/>
            <w:r w:rsidRPr="003D2972">
              <w:rPr>
                <w:sz w:val="18"/>
                <w:szCs w:val="18"/>
              </w:rPr>
              <w:t>согл</w:t>
            </w:r>
            <w:proofErr w:type="spellEnd"/>
            <w:r w:rsidRPr="003D2972">
              <w:rPr>
                <w:sz w:val="18"/>
                <w:szCs w:val="18"/>
              </w:rPr>
              <w:t xml:space="preserve">.), </w:t>
            </w:r>
            <w:proofErr w:type="spellStart"/>
            <w:r w:rsidRPr="003D2972">
              <w:rPr>
                <w:sz w:val="18"/>
                <w:szCs w:val="18"/>
              </w:rPr>
              <w:t>ГААСиЖКХ</w:t>
            </w:r>
            <w:proofErr w:type="spellEnd"/>
          </w:p>
          <w:p w14:paraId="5858C467" w14:textId="6873352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</w:tcPr>
          <w:p w14:paraId="4110A541" w14:textId="77777777" w:rsidR="000A5239" w:rsidRPr="003D2972" w:rsidRDefault="000A5239" w:rsidP="00965D86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2021г.</w:t>
            </w:r>
          </w:p>
          <w:p w14:paraId="6DB860EF" w14:textId="5D047EA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38559" w14:textId="029D75A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F90AE" w14:textId="36CF264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4BE3" w14:textId="4C215BE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213CA" w14:textId="3ACFACB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DFB6F" w14:textId="40453A0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39D00" w14:textId="219084D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AF460" w14:textId="215A558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DC584" w14:textId="78BDB87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F2D19" w14:textId="12A5ABD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F1F13E" w14:textId="6ACB41B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0DD92" w14:textId="280BE13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01023A" w14:textId="0B110C2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F6342" w14:textId="50A5FE1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1C92205D" w14:textId="77777777" w:rsidTr="00965D86">
        <w:trPr>
          <w:trHeight w:val="28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631E328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18857E4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544A085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C5F118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1014A22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14D61" w14:textId="40B8E42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23F14" w14:textId="7A6025C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EACEFC" w14:textId="359398F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1388E4" w14:textId="3552690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76986" w14:textId="540DED3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7F339" w14:textId="20DCDCC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ABEBA" w14:textId="2FB3D41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D3CA80" w14:textId="7DF80A6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C5DAD" w14:textId="19CD8F1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29323" w14:textId="6EFDCDD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5EA9" w14:textId="1B74E83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35509" w14:textId="17BBD20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1F35D" w14:textId="43FB38B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61FF7FA9" w14:textId="77777777" w:rsidTr="00DC3ED2">
        <w:trPr>
          <w:trHeight w:val="32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C827B7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34C7F44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75F406E9" w14:textId="669DED7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4.1.3. Организация подготовки и переподготовки </w:t>
            </w:r>
            <w:proofErr w:type="gramStart"/>
            <w:r w:rsidRPr="003D2972">
              <w:rPr>
                <w:sz w:val="18"/>
                <w:szCs w:val="18"/>
              </w:rPr>
              <w:t>сертифицированных</w:t>
            </w:r>
            <w:proofErr w:type="gramEnd"/>
            <w:r w:rsidRPr="003D2972">
              <w:rPr>
                <w:sz w:val="18"/>
                <w:szCs w:val="18"/>
              </w:rPr>
              <w:t xml:space="preserve"> </w:t>
            </w:r>
            <w:proofErr w:type="spellStart"/>
            <w:r w:rsidRPr="003D2972">
              <w:rPr>
                <w:sz w:val="18"/>
                <w:szCs w:val="18"/>
              </w:rPr>
              <w:t>энергоаудиторов</w:t>
            </w:r>
            <w:proofErr w:type="spellEnd"/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2DBA09CA" w14:textId="352E090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>Технико-экономические ВУЗы, ГААСЖКХ при ПКР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551648A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 г. и далее ежегодно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DFF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B61ADE" w14:textId="574770F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16E19" w14:textId="1DCCDD0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97872" w14:textId="33429EA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E6C35" w14:textId="70316D7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9E8F9" w14:textId="28F8E9E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6962" w14:textId="1B806D9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68EAD" w14:textId="2459939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C2D8F" w14:textId="1044395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C8EF4" w14:textId="50F6346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515D5" w14:textId="32A722F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237B80" w14:textId="58899F0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9F5D" w14:textId="559537C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2F6431C8" w14:textId="77777777" w:rsidTr="00DC3ED2">
        <w:trPr>
          <w:trHeight w:val="41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21D15E2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7816876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355C7A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CD8F28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9DE4E3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6A530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08B09" w14:textId="79B0CEF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2C166" w14:textId="78C6B23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21389" w14:textId="4C5F22C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54526C" w14:textId="23D563B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B007B" w14:textId="2DAEBEA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E4348" w14:textId="21E6C8B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7D768" w14:textId="6152006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F77BD" w14:textId="2591B17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16806" w14:textId="7019B71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08A45" w14:textId="58E8A54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5359C" w14:textId="5BB20EA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67285" w14:textId="6AC67CE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76686191" w14:textId="77777777" w:rsidTr="00965D86">
        <w:trPr>
          <w:trHeight w:val="42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1D69AD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10FF64D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0CBE55E" w14:textId="071D3BD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4.1.4. Систематическое информирование общественности о выгодах экономии ТЭР и пропаганда энергосберегающих мер.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92B2483" w14:textId="2236A1C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 xml:space="preserve">ГКПЭН, ОАО «НЭХК» (по </w:t>
            </w:r>
            <w:proofErr w:type="spellStart"/>
            <w:r w:rsidRPr="00375184">
              <w:rPr>
                <w:sz w:val="18"/>
                <w:szCs w:val="18"/>
              </w:rPr>
              <w:t>согл</w:t>
            </w:r>
            <w:proofErr w:type="spellEnd"/>
            <w:r w:rsidRPr="00375184">
              <w:rPr>
                <w:sz w:val="18"/>
                <w:szCs w:val="18"/>
              </w:rPr>
              <w:t xml:space="preserve">.), ГКПЭН, </w:t>
            </w:r>
            <w:proofErr w:type="spellStart"/>
            <w:r w:rsidRPr="00375184">
              <w:rPr>
                <w:sz w:val="18"/>
                <w:szCs w:val="18"/>
              </w:rPr>
              <w:t>ГАООСиЛХ</w:t>
            </w:r>
            <w:proofErr w:type="spellEnd"/>
            <w:r w:rsidRPr="00375184">
              <w:rPr>
                <w:sz w:val="18"/>
                <w:szCs w:val="18"/>
              </w:rPr>
              <w:t>, НПО и ОФ, СМИ, ВУЗы (КГТУ), Школы и др.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724758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 г. и далее ежегодно</w:t>
            </w:r>
          </w:p>
          <w:p w14:paraId="3CBCAD6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54421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779298" w14:textId="1B99773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F93D4" w14:textId="65196DE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171837" w14:textId="1215B04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8B48D" w14:textId="6F04469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32C09" w14:textId="2EBBA06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D328F" w14:textId="1498387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950E5" w14:textId="2FC0DAD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13CD4" w14:textId="0AEC8BE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7707A" w14:textId="756DA8A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2BBAF" w14:textId="532CB6C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6E75D" w14:textId="249A6BF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6BCDD" w14:textId="0F00968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0DFD0487" w14:textId="77777777" w:rsidTr="00DC3ED2">
        <w:trPr>
          <w:trHeight w:val="315"/>
        </w:trPr>
        <w:tc>
          <w:tcPr>
            <w:tcW w:w="1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73FE7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5F6391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1F98FC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E0DD6B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3F38D1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837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A5DB7" w14:textId="2494216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EA2340" w14:textId="746D6A4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72C22" w14:textId="4BF0EAD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050A" w14:textId="1BE2194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F5808" w14:textId="19F9B6A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E713" w14:textId="53485BE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D9846" w14:textId="37304EB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77D24" w14:textId="3AAA6D4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87B08" w14:textId="41BE400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E4E183" w14:textId="3F5F2FE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C1EE1" w14:textId="6953653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971BB" w14:textId="697FDD2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BD0CEBF" w14:textId="77777777" w:rsidTr="00DC3ED2">
        <w:trPr>
          <w:trHeight w:val="501"/>
        </w:trPr>
        <w:tc>
          <w:tcPr>
            <w:tcW w:w="1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14:paraId="3EA3709B" w14:textId="77D43FF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4.2.</w:t>
            </w:r>
          </w:p>
        </w:tc>
        <w:tc>
          <w:tcPr>
            <w:tcW w:w="350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1F23C1AD" w14:textId="5AA0E94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Принять меры по снижению выбросов загрязняющих веществ в окружающую среду произведенными ТЭР, а также по минимизацию техногенного воздействия ТЭК на здоровья населения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39C9DBBF" w14:textId="0E0E8F2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75184">
              <w:rPr>
                <w:sz w:val="18"/>
                <w:szCs w:val="18"/>
              </w:rPr>
              <w:t>4.2.1. Разработка и утверждение отраслевых подзаконных актов, направленных на улучшение качества произведенной продукции и снижения выбросов вредных веществ в атмосферу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FFFF652" w14:textId="245A81E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D50F69">
              <w:rPr>
                <w:sz w:val="18"/>
                <w:szCs w:val="18"/>
              </w:rPr>
              <w:t>ГАООСЛХ при ПКР, ГКПЭН, ГИЭТБ при ПКР, предприятия ТЭК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99969A6" w14:textId="4871D19B" w:rsidR="000A5239" w:rsidRPr="003D2972" w:rsidRDefault="000A5239" w:rsidP="00D50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2020 – 202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гг.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6F88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9D446" w14:textId="235875B6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14ADD" w14:textId="61A573CD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1B40F" w14:textId="681DFDFB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590FE" w14:textId="7306D4C8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84FB0" w14:textId="0CE2C75C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16F7" w14:textId="45D4B9A5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BB74E" w14:textId="584ABA2A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4004E" w14:textId="3D3FEBED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C896D" w14:textId="3C9F1045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F350" w14:textId="5D951DA4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3204D" w14:textId="397F2401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AF474" w14:textId="61D16792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A5239" w:rsidRPr="003D2972" w14:paraId="5BECC4EC" w14:textId="77777777" w:rsidTr="00965D86">
        <w:trPr>
          <w:trHeight w:val="57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84F99" w14:textId="01692A1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2329519" w14:textId="74FFB7D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98EA4F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305A889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C37F1CA" w14:textId="77777777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3847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C7D0E" w14:textId="701793ED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36B0" w14:textId="19F1E62A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CC50B" w14:textId="792BA1FA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01F4C" w14:textId="1E2128EC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D7A75" w14:textId="024EA51E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F97CC" w14:textId="1BF432D4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F36EA" w14:textId="464D3B99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A85A0" w14:textId="2B82719C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52410" w14:textId="298341DD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56AF5" w14:textId="4B983703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54F71F" w14:textId="4511813F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929FE" w14:textId="13A892B9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A5239" w:rsidRPr="003D2972" w14:paraId="430B3351" w14:textId="77777777" w:rsidTr="003B1D4C">
        <w:trPr>
          <w:trHeight w:val="6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54B6ECC" w14:textId="5E3F2D8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59E65283" w14:textId="72A0278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3F85396" w14:textId="44202C9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D50F69">
              <w:rPr>
                <w:sz w:val="18"/>
                <w:szCs w:val="18"/>
              </w:rPr>
              <w:t>4.2.1. Разработка/обновление и утверждение нормативно правовых актов, правил и инструкций по технической и экологической безопасности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8ABA631" w14:textId="0E15E82E" w:rsidR="000A5239" w:rsidRPr="003D2972" w:rsidRDefault="000A5239" w:rsidP="002C491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D50F69">
              <w:rPr>
                <w:sz w:val="18"/>
                <w:szCs w:val="18"/>
              </w:rPr>
              <w:t>ГКПЭН, ГИЭТБ при ПКР, ГАООСЛХ при ПКР, ОАО «НЭХК», ГП «КТЭ, ГП «</w:t>
            </w:r>
            <w:proofErr w:type="spellStart"/>
            <w:r w:rsidRPr="00D50F69">
              <w:rPr>
                <w:sz w:val="18"/>
                <w:szCs w:val="18"/>
              </w:rPr>
              <w:t>Кыргызкомур</w:t>
            </w:r>
            <w:proofErr w:type="spellEnd"/>
            <w:r w:rsidRPr="00D50F69">
              <w:rPr>
                <w:sz w:val="18"/>
                <w:szCs w:val="18"/>
              </w:rPr>
              <w:t>», предприятия ТЭК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C1373A8" w14:textId="306ADE83" w:rsidR="000A5239" w:rsidRPr="003D2972" w:rsidRDefault="000A5239" w:rsidP="00D50F69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2020 – 202</w:t>
            </w:r>
            <w:r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3</w:t>
            </w:r>
            <w:r w:rsidRPr="003D2972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гг.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89CF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9AA22" w14:textId="327760DE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0B95D" w14:textId="2EB009DE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3E48C" w14:textId="50E9A6C7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3BECE" w14:textId="696E8B7A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BA68C" w14:textId="1940E3C4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212E2B" w14:textId="6F408526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4E1E9" w14:textId="6331240A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BB3FB" w14:textId="7F3D068C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4ACA2" w14:textId="0B8B6F64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F6D7C" w14:textId="782DAE7A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81572" w14:textId="41E48E23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BA9BA" w14:textId="5392CD8D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A5239" w:rsidRPr="003D2972" w14:paraId="6E2497F9" w14:textId="77777777" w:rsidTr="00DC3ED2">
        <w:trPr>
          <w:trHeight w:val="650"/>
        </w:trPr>
        <w:tc>
          <w:tcPr>
            <w:tcW w:w="1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BC6FB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1759D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9DD443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88F195E" w14:textId="77777777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4CD231C" w14:textId="77777777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8BB9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18891" w14:textId="2C8937CB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0EE0E" w14:textId="3EA3CA00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95E96" w14:textId="6A5E4C58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E6F9E" w14:textId="002A1B19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CD30C" w14:textId="33E8AC63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9343F" w14:textId="57821190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63A44" w14:textId="126C1584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62A54" w14:textId="38EDB601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2BA60" w14:textId="5AF660D5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4B0E6" w14:textId="00D3DDF3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B307A0" w14:textId="31A778D9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85513" w14:textId="28CBE89C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0A5239" w:rsidRPr="003D2972" w14:paraId="18EAC1F1" w14:textId="77777777" w:rsidTr="00CD68DD">
        <w:tc>
          <w:tcPr>
            <w:tcW w:w="5000" w:type="pct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E71A5B" w14:textId="524A4D3C" w:rsidR="000A5239" w:rsidRPr="00D50F69" w:rsidRDefault="000A5239" w:rsidP="009750D6">
            <w:pPr>
              <w:pStyle w:val="tkTablica"/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D50F69">
              <w:rPr>
                <w:b/>
                <w:sz w:val="18"/>
                <w:szCs w:val="18"/>
              </w:rPr>
              <w:t>Раздел 5. Институциональные реформы: усиление стратегического и корпоративного управления, менеджмента и инновационного развития энергетики</w:t>
            </w:r>
          </w:p>
        </w:tc>
      </w:tr>
      <w:tr w:rsidR="000A5239" w:rsidRPr="003D2972" w14:paraId="6C543CBA" w14:textId="77777777" w:rsidTr="00DC3ED2">
        <w:trPr>
          <w:trHeight w:val="389"/>
        </w:trPr>
        <w:tc>
          <w:tcPr>
            <w:tcW w:w="1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011F0CD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5.1.</w:t>
            </w:r>
          </w:p>
        </w:tc>
        <w:tc>
          <w:tcPr>
            <w:tcW w:w="350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F3BBF1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Совершенствовать внутреннюю энергетическую политику путем укрепления стратегического управления </w:t>
            </w:r>
            <w:r w:rsidRPr="003D2972">
              <w:rPr>
                <w:sz w:val="18"/>
                <w:szCs w:val="18"/>
              </w:rPr>
              <w:lastRenderedPageBreak/>
              <w:t>и менеджмента, а также обеспечить инновационное развитие и укрепление отраслевого научного и кадрового потенциала в области ТЭК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21D9C6F" w14:textId="51D9E5F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69487B">
              <w:rPr>
                <w:sz w:val="18"/>
                <w:szCs w:val="18"/>
              </w:rPr>
              <w:lastRenderedPageBreak/>
              <w:t>5.1.1. Рассмотрение создания отдельного  уполномоченного государственного органа в области стратегического управления ТЭК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EAC7442" w14:textId="3B13199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69487B">
              <w:rPr>
                <w:sz w:val="18"/>
                <w:szCs w:val="18"/>
              </w:rPr>
              <w:t xml:space="preserve">АПКР, ГКПЭН, ГАРТЭК при ПКР,  ГИЭТБ при ПКР, МЮ </w:t>
            </w:r>
            <w:proofErr w:type="gramStart"/>
            <w:r w:rsidRPr="0069487B">
              <w:rPr>
                <w:sz w:val="18"/>
                <w:szCs w:val="18"/>
              </w:rPr>
              <w:t>КР</w:t>
            </w:r>
            <w:proofErr w:type="gramEnd"/>
            <w:r w:rsidRPr="0069487B">
              <w:rPr>
                <w:sz w:val="18"/>
                <w:szCs w:val="18"/>
              </w:rPr>
              <w:t xml:space="preserve">, МФ КР, МЭ КР,  ФУГИ при ПКР, ОАО "НЭХК" (по </w:t>
            </w:r>
            <w:proofErr w:type="spellStart"/>
            <w:r w:rsidRPr="0069487B">
              <w:rPr>
                <w:sz w:val="18"/>
                <w:szCs w:val="18"/>
              </w:rPr>
              <w:t>согл</w:t>
            </w:r>
            <w:proofErr w:type="spellEnd"/>
            <w:r w:rsidRPr="0069487B">
              <w:rPr>
                <w:sz w:val="18"/>
                <w:szCs w:val="18"/>
              </w:rPr>
              <w:t>.)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</w:tcPr>
          <w:p w14:paraId="08F4CE3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2020г.</w:t>
            </w:r>
          </w:p>
          <w:p w14:paraId="3296C27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FC79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9D78E" w14:textId="4C812F0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F56A6" w14:textId="4063B77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C0601" w14:textId="3519F89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8F3D30" w14:textId="2ACDD2B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38C6" w14:textId="6DFD55B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DD1B5" w14:textId="5FDAF53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2D50F" w14:textId="7A2B07E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448527" w14:textId="5DEA221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507CD" w14:textId="5BE43C4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F92D1F" w14:textId="1FB773D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4DC99" w14:textId="3450ED9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FA75B" w14:textId="272E3FC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80FCCD0" w14:textId="77777777" w:rsidTr="00772E5C">
        <w:trPr>
          <w:trHeight w:val="379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76AA904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86DAC1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726ECB8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F832BE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38DEF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E889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AE10B" w14:textId="07B66B0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85B2F" w14:textId="3AC08B8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EDB09" w14:textId="07469B4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5D49E" w14:textId="72AD8EA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A7DE6" w14:textId="5E014B2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CCBDB" w14:textId="7778527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5483B" w14:textId="78873E9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0D7B4" w14:textId="08CE971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FC6D2" w14:textId="3403974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B2321" w14:textId="61CA96A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5F95B6" w14:textId="3117314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FF3E90" w14:textId="12F7377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49748B1" w14:textId="77777777" w:rsidTr="009040C5">
        <w:trPr>
          <w:trHeight w:val="18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512690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2E53D29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left w:val="nil"/>
              <w:right w:val="single" w:sz="8" w:space="0" w:color="auto"/>
            </w:tcBorders>
          </w:tcPr>
          <w:p w14:paraId="60C2A24D" w14:textId="0494C55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69487B">
              <w:rPr>
                <w:sz w:val="18"/>
                <w:szCs w:val="18"/>
              </w:rPr>
              <w:t xml:space="preserve">5.1.2. Приведение Уставов и Положения о корпоративном управлении акционерных обществ в области ТЭК, состава Совета директоров и Ревизионной комиссии </w:t>
            </w:r>
            <w:r w:rsidRPr="0069487B">
              <w:rPr>
                <w:sz w:val="18"/>
                <w:szCs w:val="18"/>
              </w:rPr>
              <w:lastRenderedPageBreak/>
              <w:t xml:space="preserve">в соответствие с Законом </w:t>
            </w:r>
            <w:proofErr w:type="gramStart"/>
            <w:r w:rsidRPr="0069487B">
              <w:rPr>
                <w:sz w:val="18"/>
                <w:szCs w:val="18"/>
              </w:rPr>
              <w:t>КР</w:t>
            </w:r>
            <w:proofErr w:type="gramEnd"/>
            <w:r w:rsidRPr="0069487B">
              <w:rPr>
                <w:sz w:val="18"/>
                <w:szCs w:val="18"/>
              </w:rPr>
              <w:t xml:space="preserve"> «Об акционерном обществе»</w:t>
            </w:r>
          </w:p>
        </w:tc>
        <w:tc>
          <w:tcPr>
            <w:tcW w:w="609" w:type="pct"/>
            <w:vMerge w:val="restart"/>
            <w:tcBorders>
              <w:left w:val="nil"/>
              <w:right w:val="single" w:sz="8" w:space="0" w:color="auto"/>
            </w:tcBorders>
          </w:tcPr>
          <w:p w14:paraId="25D94DB3" w14:textId="41B39EC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69487B">
              <w:rPr>
                <w:sz w:val="18"/>
                <w:szCs w:val="18"/>
              </w:rPr>
              <w:lastRenderedPageBreak/>
              <w:t>ФУГИ при ПКР, акционерные общества в области ТЭК</w:t>
            </w:r>
          </w:p>
        </w:tc>
        <w:tc>
          <w:tcPr>
            <w:tcW w:w="338" w:type="pct"/>
            <w:vMerge w:val="restart"/>
            <w:tcBorders>
              <w:left w:val="nil"/>
              <w:right w:val="single" w:sz="8" w:space="0" w:color="auto"/>
            </w:tcBorders>
            <w:vAlign w:val="center"/>
          </w:tcPr>
          <w:p w14:paraId="1C868AD2" w14:textId="24EAB08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69487B">
              <w:rPr>
                <w:sz w:val="18"/>
                <w:szCs w:val="18"/>
              </w:rPr>
              <w:t>2020-2025 гг</w:t>
            </w:r>
            <w:proofErr w:type="gramStart"/>
            <w:r w:rsidRPr="0069487B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85601" w14:textId="14A4F7A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85BA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0CFB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E56B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2324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0A32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10716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A580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FCA7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89A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C7AE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3CD9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2828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B6360AD" w14:textId="77777777" w:rsidTr="00772E5C">
        <w:trPr>
          <w:trHeight w:val="19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DD6DCA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76DC969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789EC1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133AC2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5F9CD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11EEE7" w14:textId="17BDF6D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6F03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AD8E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F1A9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BC71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13B4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B298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24A54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5D6C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D9AC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6F81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86E9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320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1627FDBC" w14:textId="77777777" w:rsidTr="00DC3ED2">
        <w:trPr>
          <w:trHeight w:val="47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13131B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074DE1E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1DFFDE9" w14:textId="313B9EA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69487B">
              <w:rPr>
                <w:sz w:val="18"/>
                <w:szCs w:val="18"/>
              </w:rPr>
              <w:t xml:space="preserve">5.1.2. Принятие мер по оптимизации ресурсов (человеческих, финансовых и т.п.) госорганов, ведомств, служб и предприятий ТЭК, </w:t>
            </w:r>
            <w:proofErr w:type="gramStart"/>
            <w:r w:rsidRPr="0069487B">
              <w:rPr>
                <w:sz w:val="18"/>
                <w:szCs w:val="18"/>
              </w:rPr>
              <w:t>создающую</w:t>
            </w:r>
            <w:proofErr w:type="gramEnd"/>
            <w:r w:rsidRPr="0069487B">
              <w:rPr>
                <w:sz w:val="18"/>
                <w:szCs w:val="18"/>
              </w:rPr>
              <w:t xml:space="preserve"> благоприятных условии для эффективного управления и менеджмента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91CA6D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ГКПЭН, ГАРТЭК при ПКР, НЭХК, ГИЭТБ при ПКР, предприятия ТЭК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B386B3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2020-2025 гг</w:t>
            </w:r>
            <w:proofErr w:type="gramStart"/>
            <w:r w:rsidRPr="003D2972">
              <w:rPr>
                <w:sz w:val="18"/>
                <w:szCs w:val="18"/>
              </w:rPr>
              <w:t>..</w:t>
            </w:r>
            <w:proofErr w:type="gramEnd"/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67EF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F19CF9" w14:textId="2D2B303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1FF517" w14:textId="4C211B9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A5E20" w14:textId="652B607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EB9C" w14:textId="011A333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608E6C" w14:textId="6BB1050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49B67" w14:textId="74473B0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0A93EA" w14:textId="36D714D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93526" w14:textId="31842DA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8D509" w14:textId="6D214C9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19921" w14:textId="505F252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C5F2E" w14:textId="68DF0F6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C3989" w14:textId="7C33C37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0FF04569" w14:textId="77777777" w:rsidTr="00772E5C">
        <w:trPr>
          <w:trHeight w:val="875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73DDB4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3B1225A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23B895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0110398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667CAE7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3ECA3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DFF531" w14:textId="53133A9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E63DE" w14:textId="2440554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DA1A48" w14:textId="1981D11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F25CF" w14:textId="532A516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A2E06" w14:textId="0B6C41F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5C04" w14:textId="016B461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AFC5D" w14:textId="62F8E4B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5FD0" w14:textId="79B2FF4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9B36" w14:textId="4BEA61B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728A1" w14:textId="005EB24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E834E" w14:textId="1670CC6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00081" w14:textId="6CE4893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EC69722" w14:textId="77777777" w:rsidTr="00DC3ED2">
        <w:trPr>
          <w:trHeight w:val="54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0FA379E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0D87711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009B28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5.1.3. Повышать на систематической основе квалификацию и переподготовку инженерно-технического, планово-экономического, финансово-хозяйственного персонала энергетических компаний до уровня, обеспечивающего решение современных проблем;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464924C" w14:textId="4434E57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69487B">
              <w:rPr>
                <w:sz w:val="18"/>
                <w:szCs w:val="18"/>
              </w:rPr>
              <w:t>ОАО «НЭХК», предприятия ТЭК, ВУЗы: КГТУ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14D46A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постоянно</w:t>
            </w:r>
          </w:p>
          <w:p w14:paraId="4C9B39D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8005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3069E" w14:textId="55F4191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1A79A" w14:textId="1814184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78E5F" w14:textId="3CB5734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9AAB" w14:textId="72F5045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7368E2" w14:textId="6B81F08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8BB357" w14:textId="4A20E87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BF994" w14:textId="7DE80BF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28F09" w14:textId="4BBBC7A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383F" w14:textId="0E396A9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872A0" w14:textId="3F0A6E6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21E44" w14:textId="43661A4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0151B" w14:textId="23BA76A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037205D2" w14:textId="77777777" w:rsidTr="00772E5C">
        <w:trPr>
          <w:trHeight w:val="1350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33A0C38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3979D32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11A6797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3A8E1B6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78BE041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0307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F0E2D" w14:textId="5EB5593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0FDE37" w14:textId="694A33E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CC635" w14:textId="3B7A98F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CE479" w14:textId="618B63A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5F4A9" w14:textId="0AF12E5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F7D73B" w14:textId="503135F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8B21F" w14:textId="4387EA3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6383E" w14:textId="1DBF00A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84211" w14:textId="6627BE5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B7212" w14:textId="31CB7A8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4176C" w14:textId="2D3DAAB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35FE1" w14:textId="10732AC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685C3452" w14:textId="77777777" w:rsidTr="00CA509D">
        <w:trPr>
          <w:trHeight w:val="30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55FCE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5D47C9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63BD8A8B" w14:textId="002F77F7" w:rsidR="000A5239" w:rsidRPr="003D2972" w:rsidRDefault="000A5239" w:rsidP="00B15DD3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CA509D">
              <w:rPr>
                <w:sz w:val="18"/>
                <w:szCs w:val="18"/>
              </w:rPr>
              <w:t xml:space="preserve">5.1.4. Повысить качество подготовки кадров в ВУЗах страны в области энергетической политики, стратегического управления и </w:t>
            </w:r>
            <w:proofErr w:type="spellStart"/>
            <w:r w:rsidRPr="00CA509D">
              <w:rPr>
                <w:sz w:val="18"/>
                <w:szCs w:val="18"/>
              </w:rPr>
              <w:t>мененджмента</w:t>
            </w:r>
            <w:proofErr w:type="spellEnd"/>
            <w:r w:rsidRPr="00CA509D">
              <w:rPr>
                <w:sz w:val="18"/>
                <w:szCs w:val="18"/>
              </w:rPr>
              <w:t xml:space="preserve">, разработки и внедрения инновационных </w:t>
            </w:r>
            <w:proofErr w:type="gramStart"/>
            <w:r w:rsidRPr="00CA509D">
              <w:rPr>
                <w:sz w:val="18"/>
                <w:szCs w:val="18"/>
              </w:rPr>
              <w:t>технологий</w:t>
            </w:r>
            <w:proofErr w:type="gramEnd"/>
            <w:r w:rsidRPr="00CA509D">
              <w:rPr>
                <w:sz w:val="18"/>
                <w:szCs w:val="18"/>
              </w:rPr>
              <w:t xml:space="preserve"> в том числе цифровых, путем совершенствования учебных планов и программ по дисциплинам специализации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7978EBD5" w14:textId="79F72DE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CA509D">
              <w:rPr>
                <w:sz w:val="18"/>
                <w:szCs w:val="18"/>
              </w:rPr>
              <w:t>МОН, ГКПЭН, МИД, ВУЗы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2EFC357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постоянно</w:t>
            </w:r>
          </w:p>
          <w:p w14:paraId="1C9B6C5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8579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42939" w14:textId="18BBFA6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E377D" w14:textId="62EF7DD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390B2" w14:textId="36046DA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2F825" w14:textId="53B731F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F68A79" w14:textId="69E3656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AEE24" w14:textId="65C5A1F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EBF09" w14:textId="2F5833B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39296" w14:textId="6263F26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4B67EC" w14:textId="63C6F2F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DEA400" w14:textId="7B28B57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6509F" w14:textId="5EF514B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F9537" w14:textId="6E2D67D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083C84B9" w14:textId="77777777" w:rsidTr="00B15DD3">
        <w:trPr>
          <w:trHeight w:val="657"/>
        </w:trPr>
        <w:tc>
          <w:tcPr>
            <w:tcW w:w="1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5029B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5D625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3919B8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1408B60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3B3009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EA3C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E19AF" w14:textId="2661F46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C02E0" w14:textId="6D851AC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71CF9" w14:textId="7180994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F4EE1" w14:textId="2C3111B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1E016" w14:textId="29E0B29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E7760" w14:textId="43AB9E3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64703" w14:textId="793A110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F0D37" w14:textId="5FB9E2A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AC9A1" w14:textId="51D7D2A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E660" w14:textId="616A9B6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3D641" w14:textId="593856E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F4C3C" w14:textId="7E81EB9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1AFDFDEE" w14:textId="77777777" w:rsidTr="00CD68DD">
        <w:tc>
          <w:tcPr>
            <w:tcW w:w="5000" w:type="pct"/>
            <w:gridSpan w:val="18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4BC6867" w14:textId="77777777" w:rsidR="000A5239" w:rsidRPr="003D2972" w:rsidRDefault="000A5239" w:rsidP="00CD68D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D2972">
              <w:rPr>
                <w:rFonts w:ascii="Arial" w:hAnsi="Arial" w:cs="Arial"/>
                <w:b/>
                <w:sz w:val="18"/>
                <w:szCs w:val="18"/>
              </w:rPr>
              <w:t>Раздел 6. Ф</w:t>
            </w:r>
            <w:r w:rsidRPr="003D2972">
              <w:rPr>
                <w:rFonts w:ascii="Arial" w:eastAsia="Times New Roman" w:hAnsi="Arial" w:cs="Arial"/>
                <w:b/>
                <w:sz w:val="18"/>
                <w:szCs w:val="18"/>
                <w:lang w:eastAsia="ru-RU"/>
              </w:rPr>
              <w:t>инансовое оздоровление: тарифная политика, обеспечение финансовой устойчивости и эффективности энергетических компаний и предприятий ТЭК</w:t>
            </w:r>
          </w:p>
        </w:tc>
      </w:tr>
      <w:tr w:rsidR="000A5239" w:rsidRPr="003D2972" w14:paraId="5C199FDB" w14:textId="77777777" w:rsidTr="009040C5">
        <w:trPr>
          <w:trHeight w:val="60"/>
        </w:trPr>
        <w:tc>
          <w:tcPr>
            <w:tcW w:w="130" w:type="pct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14:paraId="1D03440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6.1.</w:t>
            </w:r>
          </w:p>
        </w:tc>
        <w:tc>
          <w:tcPr>
            <w:tcW w:w="350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1551BE8" w14:textId="64C2796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CA509D">
              <w:rPr>
                <w:sz w:val="18"/>
                <w:szCs w:val="18"/>
              </w:rPr>
              <w:t>Совершенствование государственной тарифной политики</w:t>
            </w: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91C4D93" w14:textId="4AF3E94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CA509D">
              <w:rPr>
                <w:sz w:val="18"/>
                <w:szCs w:val="18"/>
              </w:rPr>
              <w:t>6.1.1.Разработка проекта «Среднесрочной тарифной политики на электрическую и тепловую энергию» в соответствии с установленными надбавками к тарифам для РЭК по реализации электроэнергии от ВИЭ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DD8E66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 ГАРТЭК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4108AFD7" w14:textId="422532F5" w:rsidR="000A5239" w:rsidRPr="003D2972" w:rsidRDefault="000A5239" w:rsidP="00B15DD3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CA509D">
              <w:rPr>
                <w:sz w:val="18"/>
                <w:szCs w:val="18"/>
              </w:rPr>
              <w:t>2020 г. и далее по мере необходимости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EAFB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896F7" w14:textId="7067703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44923" w14:textId="510964A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A187" w14:textId="11C516D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F7B68" w14:textId="405180C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E0392" w14:textId="13445A8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BDA1E" w14:textId="0968C46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BA830" w14:textId="67AD963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0FF381" w14:textId="3196224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D934D" w14:textId="1E2FF9F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8D00F" w14:textId="2A79D01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2962F" w14:textId="4B5C2EB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84E89" w14:textId="16EADE3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8553B02" w14:textId="77777777" w:rsidTr="00B15DD3">
        <w:trPr>
          <w:trHeight w:val="747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</w:tcPr>
          <w:p w14:paraId="5E16765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</w:tcPr>
          <w:p w14:paraId="1EC6C305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A34615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688491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568A71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EC58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4C4095" w14:textId="7DED4EE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64FA0" w14:textId="7256905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396924" w14:textId="2C3B19B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376E1" w14:textId="5B216C0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43F52" w14:textId="06BEA73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25B9" w14:textId="76CF38B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A0AA4" w14:textId="1655DB6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A706A7" w14:textId="537DA5F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B6FCAD" w14:textId="7CFB65C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841AD" w14:textId="4CF5639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C78F8" w14:textId="50D66BE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4983E2" w14:textId="4B4929D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08FB550" w14:textId="77777777" w:rsidTr="00DC3ED2">
        <w:trPr>
          <w:trHeight w:val="40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8C5A7A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1BC6E2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54DBB85F" w14:textId="669E681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CA509D">
              <w:rPr>
                <w:sz w:val="18"/>
                <w:szCs w:val="18"/>
              </w:rPr>
              <w:t>6.1.2. Разработка механизмов социальной адресной поддержки уязвимых слоев населения для компенсации расходов на электроэнергию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0C3CF04D" w14:textId="16B4040C" w:rsidR="000A5239" w:rsidRPr="003D2972" w:rsidRDefault="000A5239" w:rsidP="00B15DD3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 xml:space="preserve">Минтруда и </w:t>
            </w:r>
            <w:proofErr w:type="spellStart"/>
            <w:r w:rsidRPr="003D2972">
              <w:rPr>
                <w:sz w:val="18"/>
                <w:szCs w:val="18"/>
              </w:rPr>
              <w:t>соц</w:t>
            </w:r>
            <w:proofErr w:type="spellEnd"/>
            <w:r w:rsidRPr="003D2972">
              <w:rPr>
                <w:sz w:val="18"/>
                <w:szCs w:val="18"/>
              </w:rPr>
              <w:t>-й защиты, ГАРТЭК, ГКПЭН</w:t>
            </w:r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18DB8102" w14:textId="30DFF4E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2021-2025</w:t>
            </w: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0E4B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258A2" w14:textId="2EEEADAE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8EFBC5" w14:textId="6B1565C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5D81E5" w14:textId="68E66DF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CF30C" w14:textId="7739365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510CA" w14:textId="319D364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1F1EB" w14:textId="0064AF1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AAABA" w14:textId="5AFB93D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1459B0" w14:textId="3FFFFF8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1B704" w14:textId="35CACBF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6D484" w14:textId="2C362F8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3B168" w14:textId="44DEA39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9BA60" w14:textId="13F8A50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5363D56E" w14:textId="77777777" w:rsidTr="00965D86">
        <w:trPr>
          <w:trHeight w:val="591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42B9FF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08A5BCA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942086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554A810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6441F2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6B73C2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49E7D" w14:textId="3342E90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0E00D" w14:textId="257C793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026DF" w14:textId="5D551E6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FEBD1" w14:textId="50796CF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66A3E" w14:textId="7392595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6CB00" w14:textId="6E37F3D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6B038" w14:textId="505F2C6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63196D" w14:textId="5E35C8A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35692" w14:textId="19A8078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CEF11" w14:textId="0A9F3B0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C125B" w14:textId="61D02EC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38E2DB" w14:textId="1589C82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5513E4A" w14:textId="77777777" w:rsidTr="00DC3ED2">
        <w:trPr>
          <w:trHeight w:val="326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FFD00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6BDD5C8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2634D1FC" w14:textId="5531653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CA509D">
              <w:rPr>
                <w:sz w:val="18"/>
                <w:szCs w:val="18"/>
              </w:rPr>
              <w:t xml:space="preserve">6.1.3. Разработка и внедрение систему ключевых показателей для </w:t>
            </w:r>
            <w:r w:rsidRPr="00CA509D">
              <w:rPr>
                <w:sz w:val="18"/>
                <w:szCs w:val="18"/>
              </w:rPr>
              <w:lastRenderedPageBreak/>
              <w:t>оценки эффективности, результативности, и финансовой устойчивости предприятий ТЭК и их мониторинг</w:t>
            </w:r>
          </w:p>
        </w:tc>
        <w:tc>
          <w:tcPr>
            <w:tcW w:w="609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6C864A27" w14:textId="2843598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ГАРТЭК, ГКПЭН, </w:t>
            </w:r>
            <w:proofErr w:type="spellStart"/>
            <w:r>
              <w:rPr>
                <w:sz w:val="18"/>
                <w:szCs w:val="18"/>
              </w:rPr>
              <w:t>Нацстатком</w:t>
            </w:r>
            <w:proofErr w:type="spellEnd"/>
            <w:r w:rsidRPr="00CA509D">
              <w:rPr>
                <w:sz w:val="18"/>
                <w:szCs w:val="18"/>
              </w:rPr>
              <w:t xml:space="preserve">, МЭ </w:t>
            </w:r>
            <w:proofErr w:type="gramStart"/>
            <w:r w:rsidRPr="00CA509D">
              <w:rPr>
                <w:sz w:val="18"/>
                <w:szCs w:val="18"/>
              </w:rPr>
              <w:t>КР</w:t>
            </w:r>
            <w:proofErr w:type="gramEnd"/>
          </w:p>
        </w:tc>
        <w:tc>
          <w:tcPr>
            <w:tcW w:w="338" w:type="pct"/>
            <w:vMerge w:val="restart"/>
            <w:tcBorders>
              <w:top w:val="nil"/>
              <w:left w:val="nil"/>
              <w:right w:val="single" w:sz="8" w:space="0" w:color="auto"/>
            </w:tcBorders>
          </w:tcPr>
          <w:p w14:paraId="76D7A40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2020 -2022 г.</w:t>
            </w:r>
          </w:p>
          <w:p w14:paraId="49BD06CC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BAA0F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lastRenderedPageBreak/>
              <w:t>Млн. сом</w:t>
            </w:r>
          </w:p>
        </w:tc>
        <w:tc>
          <w:tcPr>
            <w:tcW w:w="20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F04CB" w14:textId="3C1D33C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B564" w14:textId="5CB58E3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68868" w14:textId="5984F4F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BD7C6" w14:textId="0437535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1802C" w14:textId="26E0415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F0F7E" w14:textId="1166914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24A2F" w14:textId="5827FEC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4DF1E" w14:textId="69A41E3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046E8" w14:textId="472821C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D1748" w14:textId="7918CAC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31FA9" w14:textId="5924F00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295FF" w14:textId="28F1A3C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0E208A66" w14:textId="77777777" w:rsidTr="00CA509D">
        <w:trPr>
          <w:trHeight w:val="752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CF70E0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292A32F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52F215A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2C35A566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</w:tcPr>
          <w:p w14:paraId="21170BF4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2579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66445" w14:textId="6E306C5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515194" w14:textId="22ECB6E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B3828C" w14:textId="11C08CF8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3EEEE" w14:textId="11B2C1C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1F18A" w14:textId="1C3E00D6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BDCC6" w14:textId="5943E1E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018720" w14:textId="1B02E62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99F61" w14:textId="148059D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543463" w14:textId="4B44410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AA63C" w14:textId="5209566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837C6" w14:textId="061440D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05098" w14:textId="475795A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68A753E1" w14:textId="77777777" w:rsidTr="00CA509D">
        <w:trPr>
          <w:trHeight w:val="543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0209E0B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1E5BD2A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43AD3586" w14:textId="338A7493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CA509D">
              <w:rPr>
                <w:sz w:val="18"/>
                <w:szCs w:val="18"/>
              </w:rPr>
              <w:t>6.1.4. Информирование общественности и населения о реальной стоимости электр</w:t>
            </w:r>
            <w:proofErr w:type="gramStart"/>
            <w:r w:rsidRPr="00CA509D">
              <w:rPr>
                <w:sz w:val="18"/>
                <w:szCs w:val="18"/>
              </w:rPr>
              <w:t>о-</w:t>
            </w:r>
            <w:proofErr w:type="gramEnd"/>
            <w:r w:rsidRPr="00CA509D">
              <w:rPr>
                <w:sz w:val="18"/>
                <w:szCs w:val="18"/>
              </w:rPr>
              <w:t xml:space="preserve"> и </w:t>
            </w:r>
            <w:proofErr w:type="spellStart"/>
            <w:r w:rsidRPr="00CA509D">
              <w:rPr>
                <w:sz w:val="18"/>
                <w:szCs w:val="18"/>
              </w:rPr>
              <w:t>теплоэнергии</w:t>
            </w:r>
            <w:proofErr w:type="spellEnd"/>
            <w:r w:rsidRPr="00CA509D">
              <w:rPr>
                <w:sz w:val="18"/>
                <w:szCs w:val="18"/>
              </w:rPr>
              <w:t xml:space="preserve"> и необходимости экономного и рационального использования энергоресурсов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66EB1BE3" w14:textId="69651E1F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CA509D">
              <w:rPr>
                <w:sz w:val="18"/>
                <w:szCs w:val="18"/>
              </w:rPr>
              <w:t xml:space="preserve">ГАРТЭК, ГКПЭН, ОАО «НЭХК» (по </w:t>
            </w:r>
            <w:proofErr w:type="spellStart"/>
            <w:r w:rsidRPr="00CA509D">
              <w:rPr>
                <w:sz w:val="18"/>
                <w:szCs w:val="18"/>
              </w:rPr>
              <w:t>согл</w:t>
            </w:r>
            <w:proofErr w:type="spellEnd"/>
            <w:r w:rsidRPr="00CA509D">
              <w:rPr>
                <w:sz w:val="18"/>
                <w:szCs w:val="18"/>
              </w:rPr>
              <w:t xml:space="preserve">.), </w:t>
            </w:r>
            <w:proofErr w:type="spellStart"/>
            <w:r w:rsidRPr="00CA509D">
              <w:rPr>
                <w:sz w:val="18"/>
                <w:szCs w:val="18"/>
              </w:rPr>
              <w:t>РЭКи</w:t>
            </w:r>
            <w:proofErr w:type="spellEnd"/>
            <w:r w:rsidRPr="00CA509D">
              <w:rPr>
                <w:sz w:val="18"/>
                <w:szCs w:val="18"/>
              </w:rPr>
              <w:t xml:space="preserve">, ВУЗы: КГТУ, Институт энергетики и </w:t>
            </w:r>
            <w:proofErr w:type="spellStart"/>
            <w:r w:rsidRPr="00CA509D">
              <w:rPr>
                <w:sz w:val="18"/>
                <w:szCs w:val="18"/>
              </w:rPr>
              <w:t>связиБПТС</w:t>
            </w:r>
            <w:proofErr w:type="spellEnd"/>
            <w:r w:rsidRPr="00CA509D">
              <w:rPr>
                <w:sz w:val="18"/>
                <w:szCs w:val="18"/>
              </w:rPr>
              <w:t>, СМИ, НПО, ОФ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6499B4DF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постоянно</w:t>
            </w:r>
          </w:p>
          <w:p w14:paraId="77BCADF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9FC13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832C1" w14:textId="4C21FDC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FE563" w14:textId="5BC9147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FE78C" w14:textId="1BD88092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2C4DF" w14:textId="3F00C6D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75EC6" w14:textId="3F6273C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BC1E0" w14:textId="2E9C5B2C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97016" w14:textId="680BFAA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DE14C" w14:textId="60F31225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18EA44" w14:textId="7DEBFA6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DFFB62" w14:textId="1EE6237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BBFC8" w14:textId="4A61A43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94C0D" w14:textId="52BA267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CC3D1FD" w14:textId="77777777" w:rsidTr="00DC3ED2">
        <w:trPr>
          <w:trHeight w:val="717"/>
        </w:trPr>
        <w:tc>
          <w:tcPr>
            <w:tcW w:w="130" w:type="pct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649D1AD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right w:val="single" w:sz="8" w:space="0" w:color="auto"/>
            </w:tcBorders>
            <w:vAlign w:val="center"/>
          </w:tcPr>
          <w:p w14:paraId="08FDCC1E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right w:val="single" w:sz="8" w:space="0" w:color="auto"/>
            </w:tcBorders>
          </w:tcPr>
          <w:p w14:paraId="0B8C4E87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right w:val="single" w:sz="8" w:space="0" w:color="auto"/>
            </w:tcBorders>
          </w:tcPr>
          <w:p w14:paraId="20AD4A4A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right w:val="single" w:sz="8" w:space="0" w:color="auto"/>
            </w:tcBorders>
          </w:tcPr>
          <w:p w14:paraId="3307CA08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E63E1" w14:textId="7777777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3D2972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AA99D0" w14:textId="4301C92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B89B1" w14:textId="6E40B23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E2FED" w14:textId="1DB2C51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19521" w14:textId="43C2A7F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2DA8C" w14:textId="684BECA7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6F23E" w14:textId="565725A4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81602" w14:textId="09B3EB51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10A57" w14:textId="60A088FB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68D9C" w14:textId="2EE6A04D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389FE" w14:textId="229E5319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B19377" w14:textId="4EA171FA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30CEF" w14:textId="4F10B2A0" w:rsidR="000A5239" w:rsidRPr="003D2972" w:rsidRDefault="000A5239" w:rsidP="00CD68D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</w:p>
        </w:tc>
      </w:tr>
      <w:tr w:rsidR="000A5239" w:rsidRPr="003D2972" w14:paraId="4E69442B" w14:textId="77777777" w:rsidTr="008365CE">
        <w:trPr>
          <w:trHeight w:val="195"/>
        </w:trPr>
        <w:tc>
          <w:tcPr>
            <w:tcW w:w="13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5BB459" w14:textId="77777777" w:rsidR="000A5239" w:rsidRPr="003D2972" w:rsidRDefault="000A5239" w:rsidP="00A302DE">
            <w:pPr>
              <w:pStyle w:val="tkTablica"/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0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vAlign w:val="center"/>
          </w:tcPr>
          <w:p w14:paraId="4C228137" w14:textId="77777777" w:rsidR="000A5239" w:rsidRPr="003D2972" w:rsidRDefault="000A5239" w:rsidP="00A302DE">
            <w:pPr>
              <w:pStyle w:val="tkTablica"/>
              <w:spacing w:after="0" w:line="240" w:lineRule="auto"/>
              <w:rPr>
                <w:b/>
                <w:sz w:val="18"/>
                <w:szCs w:val="18"/>
              </w:rPr>
            </w:pPr>
            <w:r w:rsidRPr="003D2972">
              <w:rPr>
                <w:b/>
                <w:sz w:val="18"/>
                <w:szCs w:val="18"/>
              </w:rPr>
              <w:t>итого</w:t>
            </w:r>
          </w:p>
        </w:tc>
        <w:tc>
          <w:tcPr>
            <w:tcW w:w="991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62C3EE60" w14:textId="77777777" w:rsidR="000A5239" w:rsidRPr="003D2972" w:rsidRDefault="000A5239" w:rsidP="00A302DE">
            <w:pPr>
              <w:pStyle w:val="tkTablica"/>
              <w:spacing w:after="0" w:line="240" w:lineRule="auto"/>
              <w:rPr>
                <w:b/>
                <w:sz w:val="18"/>
                <w:szCs w:val="18"/>
              </w:rPr>
            </w:pPr>
            <w:r w:rsidRPr="003D297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119CB916" w14:textId="77777777" w:rsidR="000A5239" w:rsidRPr="003D2972" w:rsidRDefault="000A5239" w:rsidP="00A302DE">
            <w:pPr>
              <w:pStyle w:val="tkTablica"/>
              <w:spacing w:after="0" w:line="240" w:lineRule="auto"/>
              <w:rPr>
                <w:b/>
                <w:sz w:val="18"/>
                <w:szCs w:val="18"/>
              </w:rPr>
            </w:pPr>
            <w:r w:rsidRPr="003D297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33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</w:tcPr>
          <w:p w14:paraId="44753D29" w14:textId="77777777" w:rsidR="000A5239" w:rsidRPr="003D2972" w:rsidRDefault="000A5239" w:rsidP="00A302DE">
            <w:pPr>
              <w:pStyle w:val="tkTablica"/>
              <w:spacing w:after="0" w:line="240" w:lineRule="auto"/>
              <w:rPr>
                <w:b/>
                <w:sz w:val="18"/>
                <w:szCs w:val="18"/>
              </w:rPr>
            </w:pPr>
            <w:r w:rsidRPr="003D2972">
              <w:rPr>
                <w:b/>
                <w:sz w:val="18"/>
                <w:szCs w:val="18"/>
              </w:rPr>
              <w:t>-</w:t>
            </w: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82243" w14:textId="249031B7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EE73B9">
              <w:rPr>
                <w:sz w:val="18"/>
                <w:szCs w:val="18"/>
              </w:rPr>
              <w:t>Млн. сом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7526A" w14:textId="42F5F2D9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5978" w14:textId="70725375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10564,01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020379" w14:textId="6CF8AD88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82456,4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4BF93F" w14:textId="1B262854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419098,8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A5B9E2" w14:textId="21E5E3FA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8DE55" w14:textId="0B67AFE9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10564,0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D62471" w14:textId="23D43911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81160,2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0DA6B" w14:textId="1F9DF63A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91724,2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080CC4" w14:textId="09FBD9A1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DEA980" w14:textId="1DD89EB4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19555D" w14:textId="1A4D0F1F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1296,2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C9DA9" w14:textId="1949E6CA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327374,6</w:t>
            </w:r>
          </w:p>
        </w:tc>
      </w:tr>
      <w:tr w:rsidR="000A5239" w:rsidRPr="001E7826" w14:paraId="5C3549D0" w14:textId="77777777" w:rsidTr="008365CE">
        <w:trPr>
          <w:trHeight w:val="150"/>
        </w:trPr>
        <w:tc>
          <w:tcPr>
            <w:tcW w:w="130" w:type="pct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68E4ECB" w14:textId="77777777" w:rsidR="000A5239" w:rsidRPr="003D2972" w:rsidRDefault="000A5239" w:rsidP="00A302DE">
            <w:pPr>
              <w:pStyle w:val="tkTablica"/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50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71B118" w14:textId="77777777" w:rsidR="000A5239" w:rsidRPr="003D2972" w:rsidRDefault="000A5239" w:rsidP="00A302DE">
            <w:pPr>
              <w:pStyle w:val="tkTablica"/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991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0A3A470" w14:textId="77777777" w:rsidR="000A5239" w:rsidRPr="003D2972" w:rsidRDefault="000A5239" w:rsidP="00A302DE">
            <w:pPr>
              <w:pStyle w:val="tkTablica"/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609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40E81170" w14:textId="77777777" w:rsidR="000A5239" w:rsidRPr="003D2972" w:rsidRDefault="000A5239" w:rsidP="00A302DE">
            <w:pPr>
              <w:pStyle w:val="tkTablica"/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3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14:paraId="21F1CABC" w14:textId="77777777" w:rsidR="000A5239" w:rsidRPr="003D2972" w:rsidRDefault="000A5239" w:rsidP="00A302DE">
            <w:pPr>
              <w:pStyle w:val="tkTablica"/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B47FE" w14:textId="4ACFFCEA" w:rsidR="000A5239" w:rsidRPr="00EE73B9" w:rsidRDefault="000A5239" w:rsidP="00A302DE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EE73B9">
              <w:rPr>
                <w:sz w:val="18"/>
                <w:szCs w:val="18"/>
              </w:rPr>
              <w:t>Млн. Долл.</w:t>
            </w:r>
          </w:p>
        </w:tc>
        <w:tc>
          <w:tcPr>
            <w:tcW w:w="20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05AFDE" w14:textId="432794A5" w:rsidR="000A5239" w:rsidRPr="00EE73B9" w:rsidRDefault="000A5239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8B442" w14:textId="607E5FCC" w:rsidR="000A5239" w:rsidRPr="00EE73B9" w:rsidRDefault="000A5239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145,11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68354C" w14:textId="6D301DB5" w:rsidR="000A5239" w:rsidRPr="00EE73B9" w:rsidRDefault="000A5239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1117,4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D17F0D" w14:textId="5AD2CB33" w:rsidR="000A5239" w:rsidRPr="00EE73B9" w:rsidRDefault="000A5239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5741,6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03D26B" w14:textId="07F6B835" w:rsidR="000A5239" w:rsidRPr="00EE73B9" w:rsidRDefault="000A5239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17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C0B4B" w14:textId="1F057577" w:rsidR="000A5239" w:rsidRPr="00EE73B9" w:rsidRDefault="000A5239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145,11</w:t>
            </w:r>
          </w:p>
        </w:tc>
        <w:tc>
          <w:tcPr>
            <w:tcW w:w="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3A0D78" w14:textId="7CE79CBA" w:rsidR="000A5239" w:rsidRPr="00EE73B9" w:rsidRDefault="00A014C8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1099,6</w:t>
            </w:r>
          </w:p>
        </w:tc>
        <w:tc>
          <w:tcPr>
            <w:tcW w:w="175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238A8A" w14:textId="68D3C048" w:rsidR="000A5239" w:rsidRPr="00EE73B9" w:rsidRDefault="000A5239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1244,7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8690BA" w14:textId="0CF15F96" w:rsidR="000A5239" w:rsidRPr="00EE73B9" w:rsidRDefault="000A5239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6AD2B8" w14:textId="22ECC593" w:rsidR="000A5239" w:rsidRPr="00EE73B9" w:rsidRDefault="000A5239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 </w:t>
            </w:r>
          </w:p>
        </w:tc>
        <w:tc>
          <w:tcPr>
            <w:tcW w:w="21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28838" w14:textId="70646833" w:rsidR="000A5239" w:rsidRPr="00EE73B9" w:rsidRDefault="000A5239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 w:rsidRPr="000A5239">
              <w:rPr>
                <w:sz w:val="18"/>
                <w:szCs w:val="18"/>
              </w:rPr>
              <w:t>17,8044</w:t>
            </w:r>
          </w:p>
        </w:tc>
        <w:tc>
          <w:tcPr>
            <w:tcW w:w="1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D09D75" w14:textId="25E334A7" w:rsidR="000A5239" w:rsidRPr="00EE73B9" w:rsidRDefault="000A5239" w:rsidP="00537E6D">
            <w:pPr>
              <w:pStyle w:val="tkTablica"/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4496,9</w:t>
            </w:r>
          </w:p>
        </w:tc>
      </w:tr>
    </w:tbl>
    <w:p w14:paraId="57F4A891" w14:textId="77777777" w:rsidR="00B210A9" w:rsidRDefault="00B210A9" w:rsidP="00B210A9">
      <w:pPr>
        <w:pStyle w:val="tkTablica"/>
        <w:spacing w:after="0" w:line="240" w:lineRule="auto"/>
        <w:rPr>
          <w:sz w:val="18"/>
          <w:szCs w:val="18"/>
        </w:rPr>
      </w:pPr>
    </w:p>
    <w:p w14:paraId="78BB19E5" w14:textId="77777777" w:rsidR="00B210A9" w:rsidRDefault="00B210A9" w:rsidP="00B210A9">
      <w:pPr>
        <w:pStyle w:val="tkTablica"/>
        <w:spacing w:after="0" w:line="240" w:lineRule="auto"/>
        <w:rPr>
          <w:sz w:val="18"/>
          <w:szCs w:val="18"/>
        </w:rPr>
      </w:pPr>
      <w:r w:rsidRPr="00B210A9">
        <w:rPr>
          <w:sz w:val="18"/>
          <w:szCs w:val="18"/>
        </w:rPr>
        <w:t xml:space="preserve">Примечание: </w:t>
      </w:r>
    </w:p>
    <w:p w14:paraId="5A08A10A" w14:textId="755229FE" w:rsidR="00207EF6" w:rsidRPr="00207EF6" w:rsidRDefault="00207EF6" w:rsidP="00207EF6">
      <w:pPr>
        <w:pStyle w:val="tkTablica"/>
        <w:spacing w:after="0" w:line="240" w:lineRule="auto"/>
        <w:ind w:firstLine="709"/>
        <w:rPr>
          <w:sz w:val="18"/>
          <w:szCs w:val="18"/>
        </w:rPr>
      </w:pPr>
      <w:r>
        <w:rPr>
          <w:sz w:val="18"/>
          <w:szCs w:val="18"/>
        </w:rPr>
        <w:t>В</w:t>
      </w:r>
      <w:r w:rsidRPr="00207EF6">
        <w:rPr>
          <w:sz w:val="18"/>
          <w:szCs w:val="18"/>
        </w:rPr>
        <w:t>алютный к</w:t>
      </w:r>
      <w:r>
        <w:rPr>
          <w:sz w:val="18"/>
          <w:szCs w:val="18"/>
        </w:rPr>
        <w:t>урс из расчета 1 доллар США – 72,8</w:t>
      </w:r>
      <w:r w:rsidRPr="00207EF6">
        <w:rPr>
          <w:sz w:val="18"/>
          <w:szCs w:val="18"/>
        </w:rPr>
        <w:t xml:space="preserve"> </w:t>
      </w:r>
      <w:r>
        <w:rPr>
          <w:sz w:val="18"/>
          <w:szCs w:val="18"/>
        </w:rPr>
        <w:t>сом, 1 евро - 1,12 долларов США, 1 франк - 1,0</w:t>
      </w:r>
      <w:r w:rsidRPr="00207EF6">
        <w:rPr>
          <w:sz w:val="18"/>
          <w:szCs w:val="18"/>
        </w:rPr>
        <w:t>7 долларов США</w:t>
      </w:r>
      <w:r>
        <w:rPr>
          <w:sz w:val="18"/>
          <w:szCs w:val="18"/>
        </w:rPr>
        <w:t xml:space="preserve"> (по состоянию на 12.03.2020 г.)</w:t>
      </w:r>
      <w:r w:rsidRPr="00207EF6">
        <w:rPr>
          <w:sz w:val="18"/>
          <w:szCs w:val="18"/>
        </w:rPr>
        <w:t>.</w:t>
      </w:r>
    </w:p>
    <w:p w14:paraId="78860C55" w14:textId="2D795BC2" w:rsidR="007144C9" w:rsidRDefault="00B210A9" w:rsidP="00B210A9">
      <w:pPr>
        <w:pStyle w:val="tkTablica"/>
        <w:numPr>
          <w:ilvl w:val="0"/>
          <w:numId w:val="5"/>
        </w:numPr>
        <w:spacing w:after="0" w:line="240" w:lineRule="auto"/>
        <w:rPr>
          <w:sz w:val="18"/>
          <w:szCs w:val="18"/>
        </w:rPr>
      </w:pPr>
      <w:r w:rsidRPr="00B210A9">
        <w:rPr>
          <w:sz w:val="18"/>
          <w:szCs w:val="18"/>
        </w:rPr>
        <w:t xml:space="preserve">Представлены </w:t>
      </w:r>
      <w:r w:rsidR="00D11403">
        <w:rPr>
          <w:sz w:val="18"/>
          <w:szCs w:val="18"/>
        </w:rPr>
        <w:t>объем</w:t>
      </w:r>
      <w:r w:rsidR="000B5C7D">
        <w:rPr>
          <w:sz w:val="18"/>
          <w:szCs w:val="18"/>
        </w:rPr>
        <w:t>ы</w:t>
      </w:r>
      <w:r w:rsidR="00D11403">
        <w:rPr>
          <w:sz w:val="18"/>
          <w:szCs w:val="18"/>
        </w:rPr>
        <w:t xml:space="preserve"> инвестиции/финансовых сре</w:t>
      </w:r>
      <w:proofErr w:type="gramStart"/>
      <w:r w:rsidR="00D11403">
        <w:rPr>
          <w:sz w:val="18"/>
          <w:szCs w:val="18"/>
        </w:rPr>
        <w:t>дств дл</w:t>
      </w:r>
      <w:proofErr w:type="gramEnd"/>
      <w:r w:rsidR="00D11403">
        <w:rPr>
          <w:sz w:val="18"/>
          <w:szCs w:val="18"/>
        </w:rPr>
        <w:t>я реализации проектов</w:t>
      </w:r>
      <w:r w:rsidRPr="00B210A9">
        <w:rPr>
          <w:sz w:val="18"/>
          <w:szCs w:val="18"/>
        </w:rPr>
        <w:t>, по которым проведен</w:t>
      </w:r>
      <w:r w:rsidR="00D11403">
        <w:rPr>
          <w:sz w:val="18"/>
          <w:szCs w:val="18"/>
        </w:rPr>
        <w:t>ы</w:t>
      </w:r>
      <w:r w:rsidRPr="00B210A9">
        <w:rPr>
          <w:sz w:val="18"/>
          <w:szCs w:val="18"/>
        </w:rPr>
        <w:t xml:space="preserve"> расчеты или разработаны ТЭО. По остальным </w:t>
      </w:r>
      <w:r w:rsidR="000B5C7D">
        <w:rPr>
          <w:sz w:val="18"/>
          <w:szCs w:val="18"/>
        </w:rPr>
        <w:t>проектам</w:t>
      </w:r>
      <w:r w:rsidRPr="00B210A9">
        <w:rPr>
          <w:sz w:val="18"/>
          <w:szCs w:val="18"/>
        </w:rPr>
        <w:t>, объем инвестиций/финансовых средств, будут известны по итогам разработки соответствующих ТЭО и проведенных расчетов.</w:t>
      </w:r>
    </w:p>
    <w:p w14:paraId="3025725C" w14:textId="30E414D2" w:rsidR="00B210A9" w:rsidRDefault="00B210A9" w:rsidP="00B210A9">
      <w:pPr>
        <w:pStyle w:val="tkTablica"/>
        <w:numPr>
          <w:ilvl w:val="0"/>
          <w:numId w:val="5"/>
        </w:numPr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 xml:space="preserve">Согласно </w:t>
      </w:r>
      <w:r w:rsidRPr="00B210A9">
        <w:rPr>
          <w:sz w:val="18"/>
          <w:szCs w:val="18"/>
        </w:rPr>
        <w:t xml:space="preserve">ТЭО проекта </w:t>
      </w:r>
      <w:r w:rsidR="00D11403" w:rsidRPr="00D11403">
        <w:rPr>
          <w:sz w:val="18"/>
          <w:szCs w:val="18"/>
        </w:rPr>
        <w:t xml:space="preserve">разработанного </w:t>
      </w:r>
      <w:r w:rsidRPr="00B210A9">
        <w:rPr>
          <w:sz w:val="18"/>
          <w:szCs w:val="18"/>
        </w:rPr>
        <w:t>Конс</w:t>
      </w:r>
      <w:r>
        <w:rPr>
          <w:sz w:val="18"/>
          <w:szCs w:val="18"/>
        </w:rPr>
        <w:t xml:space="preserve">орциумом между корпорацией «СНС – </w:t>
      </w:r>
      <w:proofErr w:type="spellStart"/>
      <w:r>
        <w:rPr>
          <w:sz w:val="18"/>
          <w:szCs w:val="18"/>
        </w:rPr>
        <w:t>Лавалин</w:t>
      </w:r>
      <w:proofErr w:type="spellEnd"/>
      <w:r>
        <w:rPr>
          <w:sz w:val="18"/>
          <w:szCs w:val="18"/>
        </w:rPr>
        <w:t xml:space="preserve"> Интернэшнл Инк</w:t>
      </w:r>
      <w:r w:rsidRPr="00B210A9">
        <w:rPr>
          <w:sz w:val="18"/>
          <w:szCs w:val="18"/>
        </w:rPr>
        <w:t>» (Канада) и ОАО «Южный инжене</w:t>
      </w:r>
      <w:r w:rsidR="00D11403">
        <w:rPr>
          <w:sz w:val="18"/>
          <w:szCs w:val="18"/>
        </w:rPr>
        <w:t>рный центр энергетики» (РФ).</w:t>
      </w:r>
    </w:p>
    <w:p w14:paraId="0C938038" w14:textId="0EFB39D5" w:rsidR="00B210A9" w:rsidRDefault="00D11403" w:rsidP="00D11403">
      <w:pPr>
        <w:pStyle w:val="tkTablica"/>
        <w:numPr>
          <w:ilvl w:val="0"/>
          <w:numId w:val="5"/>
        </w:numPr>
        <w:spacing w:after="0" w:line="240" w:lineRule="auto"/>
        <w:rPr>
          <w:sz w:val="18"/>
          <w:szCs w:val="18"/>
        </w:rPr>
      </w:pPr>
      <w:r w:rsidRPr="00D11403">
        <w:rPr>
          <w:sz w:val="18"/>
          <w:szCs w:val="18"/>
        </w:rPr>
        <w:t>Согласно ТЭО проекта, разработанного ОАО «</w:t>
      </w:r>
      <w:proofErr w:type="spellStart"/>
      <w:r w:rsidRPr="00D11403">
        <w:rPr>
          <w:sz w:val="18"/>
          <w:szCs w:val="18"/>
        </w:rPr>
        <w:t>Ленгидр</w:t>
      </w:r>
      <w:r>
        <w:rPr>
          <w:sz w:val="18"/>
          <w:szCs w:val="18"/>
        </w:rPr>
        <w:t>опроект</w:t>
      </w:r>
      <w:proofErr w:type="spellEnd"/>
      <w:r>
        <w:rPr>
          <w:sz w:val="18"/>
          <w:szCs w:val="18"/>
        </w:rPr>
        <w:t>» (РФ).</w:t>
      </w:r>
    </w:p>
    <w:p w14:paraId="7BD75595" w14:textId="501C99B8" w:rsidR="00D11403" w:rsidRDefault="00D11403" w:rsidP="00D11403">
      <w:pPr>
        <w:pStyle w:val="tkTablica"/>
        <w:numPr>
          <w:ilvl w:val="0"/>
          <w:numId w:val="5"/>
        </w:numPr>
        <w:spacing w:after="0" w:line="240" w:lineRule="auto"/>
        <w:rPr>
          <w:sz w:val="18"/>
          <w:szCs w:val="18"/>
        </w:rPr>
      </w:pPr>
      <w:r w:rsidRPr="00D11403">
        <w:rPr>
          <w:sz w:val="18"/>
          <w:szCs w:val="18"/>
        </w:rPr>
        <w:t>Согласно пред-ТЭО проекта, разработанного китайской компании TBEA</w:t>
      </w:r>
      <w:r>
        <w:rPr>
          <w:sz w:val="18"/>
          <w:szCs w:val="18"/>
        </w:rPr>
        <w:t>.</w:t>
      </w:r>
    </w:p>
    <w:p w14:paraId="469CF765" w14:textId="77777777" w:rsidR="000A542E" w:rsidRPr="00DD612F" w:rsidRDefault="000A542E" w:rsidP="000A542E">
      <w:pPr>
        <w:pStyle w:val="aa"/>
        <w:numPr>
          <w:ilvl w:val="0"/>
          <w:numId w:val="5"/>
        </w:numPr>
        <w:spacing w:after="160" w:line="259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ОАО «</w:t>
      </w:r>
      <w:proofErr w:type="spellStart"/>
      <w:r>
        <w:rPr>
          <w:rFonts w:ascii="Arial" w:hAnsi="Arial" w:cs="Arial"/>
          <w:sz w:val="20"/>
        </w:rPr>
        <w:t>Северэлектро</w:t>
      </w:r>
      <w:proofErr w:type="spellEnd"/>
      <w:r>
        <w:rPr>
          <w:rFonts w:ascii="Arial" w:hAnsi="Arial" w:cs="Arial"/>
          <w:sz w:val="20"/>
        </w:rPr>
        <w:t>»</w:t>
      </w:r>
      <w:r w:rsidRPr="00DE5160">
        <w:rPr>
          <w:rFonts w:ascii="Arial" w:hAnsi="Arial" w:cs="Arial"/>
          <w:sz w:val="20"/>
        </w:rPr>
        <w:t xml:space="preserve">: </w:t>
      </w:r>
      <w:r>
        <w:rPr>
          <w:rFonts w:ascii="Arial" w:hAnsi="Arial" w:cs="Arial"/>
          <w:sz w:val="20"/>
        </w:rPr>
        <w:t>Представлены предварительные стоимости проектов. В настоящее время идет разработка ТЭО.</w:t>
      </w:r>
    </w:p>
    <w:p w14:paraId="3DD94888" w14:textId="77777777" w:rsidR="000A542E" w:rsidRPr="000A542E" w:rsidRDefault="000A542E" w:rsidP="000A542E">
      <w:pPr>
        <w:pStyle w:val="aa"/>
        <w:numPr>
          <w:ilvl w:val="0"/>
          <w:numId w:val="5"/>
        </w:numPr>
        <w:rPr>
          <w:rFonts w:ascii="Arial" w:eastAsia="Times New Roman" w:hAnsi="Arial" w:cs="Arial"/>
          <w:sz w:val="18"/>
          <w:szCs w:val="18"/>
          <w:lang w:eastAsia="ru-RU"/>
        </w:rPr>
      </w:pPr>
      <w:r w:rsidRPr="000A542E">
        <w:rPr>
          <w:rFonts w:ascii="Arial" w:eastAsia="Times New Roman" w:hAnsi="Arial" w:cs="Arial"/>
          <w:sz w:val="18"/>
          <w:szCs w:val="18"/>
          <w:lang w:eastAsia="ru-RU"/>
        </w:rPr>
        <w:t>ГП «</w:t>
      </w:r>
      <w:proofErr w:type="spellStart"/>
      <w:r w:rsidRPr="000A542E">
        <w:rPr>
          <w:rFonts w:ascii="Arial" w:eastAsia="Times New Roman" w:hAnsi="Arial" w:cs="Arial"/>
          <w:sz w:val="18"/>
          <w:szCs w:val="18"/>
          <w:lang w:eastAsia="ru-RU"/>
        </w:rPr>
        <w:t>Кыргызкомур</w:t>
      </w:r>
      <w:proofErr w:type="spellEnd"/>
      <w:r w:rsidRPr="000A542E">
        <w:rPr>
          <w:rFonts w:ascii="Arial" w:eastAsia="Times New Roman" w:hAnsi="Arial" w:cs="Arial"/>
          <w:sz w:val="18"/>
          <w:szCs w:val="18"/>
          <w:lang w:eastAsia="ru-RU"/>
        </w:rPr>
        <w:t xml:space="preserve">»: на 2020 год внесен проект по модернизацию оборудования и техническое перевооружение в Российско-Кыргызский фонд развития (РКФР) на сумму 2,2 </w:t>
      </w:r>
      <w:proofErr w:type="gramStart"/>
      <w:r w:rsidRPr="000A542E">
        <w:rPr>
          <w:rFonts w:ascii="Arial" w:eastAsia="Times New Roman" w:hAnsi="Arial" w:cs="Arial"/>
          <w:sz w:val="18"/>
          <w:szCs w:val="18"/>
          <w:lang w:eastAsia="ru-RU"/>
        </w:rPr>
        <w:t>млн</w:t>
      </w:r>
      <w:proofErr w:type="gramEnd"/>
      <w:r w:rsidRPr="000A542E">
        <w:rPr>
          <w:rFonts w:ascii="Arial" w:eastAsia="Times New Roman" w:hAnsi="Arial" w:cs="Arial"/>
          <w:sz w:val="18"/>
          <w:szCs w:val="18"/>
          <w:lang w:eastAsia="ru-RU"/>
        </w:rPr>
        <w:t xml:space="preserve"> долларов (США), 2021-2022 года в Евразийский банк развития (ЕАБР) на сумму 10,0 млн долларов (США).</w:t>
      </w:r>
    </w:p>
    <w:p w14:paraId="0364A1B9" w14:textId="77777777" w:rsidR="000A542E" w:rsidRPr="00D11403" w:rsidRDefault="000A542E" w:rsidP="000A542E">
      <w:pPr>
        <w:pStyle w:val="tkTablica"/>
        <w:spacing w:after="0" w:line="240" w:lineRule="auto"/>
        <w:ind w:left="720"/>
        <w:rPr>
          <w:sz w:val="18"/>
          <w:szCs w:val="18"/>
        </w:rPr>
      </w:pPr>
      <w:bookmarkStart w:id="0" w:name="_GoBack"/>
      <w:bookmarkEnd w:id="0"/>
    </w:p>
    <w:sectPr w:rsidR="000A542E" w:rsidRPr="00D11403" w:rsidSect="009452CF">
      <w:footerReference w:type="default" r:id="rId9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750D6E" w14:textId="77777777" w:rsidR="0055700E" w:rsidRDefault="0055700E" w:rsidP="00B02FB0">
      <w:pPr>
        <w:spacing w:after="0" w:line="240" w:lineRule="auto"/>
      </w:pPr>
      <w:r>
        <w:separator/>
      </w:r>
    </w:p>
  </w:endnote>
  <w:endnote w:type="continuationSeparator" w:id="0">
    <w:p w14:paraId="6845D5F1" w14:textId="77777777" w:rsidR="0055700E" w:rsidRDefault="0055700E" w:rsidP="00B02F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9480786"/>
      <w:docPartObj>
        <w:docPartGallery w:val="Page Numbers (Bottom of Page)"/>
        <w:docPartUnique/>
      </w:docPartObj>
    </w:sdtPr>
    <w:sdtEndPr/>
    <w:sdtContent>
      <w:p w14:paraId="1A9B850A" w14:textId="7BD88F2D" w:rsidR="007A4BF2" w:rsidRDefault="007A4BF2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42E">
          <w:rPr>
            <w:noProof/>
          </w:rPr>
          <w:t>5</w:t>
        </w:r>
        <w:r>
          <w:fldChar w:fldCharType="end"/>
        </w:r>
      </w:p>
    </w:sdtContent>
  </w:sdt>
  <w:p w14:paraId="25F15B9C" w14:textId="77777777" w:rsidR="007A4BF2" w:rsidRDefault="007A4BF2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D9ADAA" w14:textId="77777777" w:rsidR="0055700E" w:rsidRDefault="0055700E" w:rsidP="00B02FB0">
      <w:pPr>
        <w:spacing w:after="0" w:line="240" w:lineRule="auto"/>
      </w:pPr>
      <w:r>
        <w:separator/>
      </w:r>
    </w:p>
  </w:footnote>
  <w:footnote w:type="continuationSeparator" w:id="0">
    <w:p w14:paraId="134C7193" w14:textId="77777777" w:rsidR="0055700E" w:rsidRDefault="0055700E" w:rsidP="00B02F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87960"/>
    <w:multiLevelType w:val="hybridMultilevel"/>
    <w:tmpl w:val="463CF9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61051A"/>
    <w:multiLevelType w:val="hybridMultilevel"/>
    <w:tmpl w:val="A5124002"/>
    <w:lvl w:ilvl="0" w:tplc="ABA66D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BB5647"/>
    <w:multiLevelType w:val="multilevel"/>
    <w:tmpl w:val="7AA6C19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3">
    <w:nsid w:val="56927185"/>
    <w:multiLevelType w:val="hybridMultilevel"/>
    <w:tmpl w:val="F7E23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5B62EF"/>
    <w:multiLevelType w:val="hybridMultilevel"/>
    <w:tmpl w:val="73BEDF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481"/>
    <w:rsid w:val="000070C6"/>
    <w:rsid w:val="000178F8"/>
    <w:rsid w:val="00020FF6"/>
    <w:rsid w:val="0002153A"/>
    <w:rsid w:val="000249B3"/>
    <w:rsid w:val="000527E0"/>
    <w:rsid w:val="00052ADF"/>
    <w:rsid w:val="00060377"/>
    <w:rsid w:val="000837E0"/>
    <w:rsid w:val="00083FD9"/>
    <w:rsid w:val="00085BE8"/>
    <w:rsid w:val="00093582"/>
    <w:rsid w:val="000A1267"/>
    <w:rsid w:val="000A5239"/>
    <w:rsid w:val="000A542E"/>
    <w:rsid w:val="000B5C7D"/>
    <w:rsid w:val="000C0DB0"/>
    <w:rsid w:val="000C1D8F"/>
    <w:rsid w:val="000D04B7"/>
    <w:rsid w:val="000D18B8"/>
    <w:rsid w:val="000D23D6"/>
    <w:rsid w:val="000E7FB2"/>
    <w:rsid w:val="001041C9"/>
    <w:rsid w:val="001056B9"/>
    <w:rsid w:val="00107464"/>
    <w:rsid w:val="001232A0"/>
    <w:rsid w:val="00125920"/>
    <w:rsid w:val="001303FD"/>
    <w:rsid w:val="00146327"/>
    <w:rsid w:val="00157111"/>
    <w:rsid w:val="00163075"/>
    <w:rsid w:val="001754E7"/>
    <w:rsid w:val="0018247B"/>
    <w:rsid w:val="00192814"/>
    <w:rsid w:val="00197C62"/>
    <w:rsid w:val="001D4DBB"/>
    <w:rsid w:val="001F0A49"/>
    <w:rsid w:val="001F3105"/>
    <w:rsid w:val="00200B56"/>
    <w:rsid w:val="0020354F"/>
    <w:rsid w:val="002065C3"/>
    <w:rsid w:val="00207EF6"/>
    <w:rsid w:val="0021625D"/>
    <w:rsid w:val="002167EC"/>
    <w:rsid w:val="0022479C"/>
    <w:rsid w:val="00230087"/>
    <w:rsid w:val="00245341"/>
    <w:rsid w:val="0025185F"/>
    <w:rsid w:val="002521AA"/>
    <w:rsid w:val="00255443"/>
    <w:rsid w:val="00257A1B"/>
    <w:rsid w:val="002610AE"/>
    <w:rsid w:val="00264BC7"/>
    <w:rsid w:val="0029536A"/>
    <w:rsid w:val="00295B2F"/>
    <w:rsid w:val="002A242A"/>
    <w:rsid w:val="002A3213"/>
    <w:rsid w:val="002B505E"/>
    <w:rsid w:val="002C11D0"/>
    <w:rsid w:val="002C491D"/>
    <w:rsid w:val="002E2418"/>
    <w:rsid w:val="002E3CDF"/>
    <w:rsid w:val="002E6410"/>
    <w:rsid w:val="002F325A"/>
    <w:rsid w:val="002F52CA"/>
    <w:rsid w:val="002F5319"/>
    <w:rsid w:val="002F589B"/>
    <w:rsid w:val="003005EA"/>
    <w:rsid w:val="00302A58"/>
    <w:rsid w:val="0032483D"/>
    <w:rsid w:val="00343E3D"/>
    <w:rsid w:val="00345D00"/>
    <w:rsid w:val="00375184"/>
    <w:rsid w:val="003965A7"/>
    <w:rsid w:val="003A064E"/>
    <w:rsid w:val="003B1D4C"/>
    <w:rsid w:val="003C059A"/>
    <w:rsid w:val="003C7CD6"/>
    <w:rsid w:val="003D17F6"/>
    <w:rsid w:val="003D2972"/>
    <w:rsid w:val="003D2EA8"/>
    <w:rsid w:val="003E1968"/>
    <w:rsid w:val="003F2CAC"/>
    <w:rsid w:val="0040143B"/>
    <w:rsid w:val="004021E3"/>
    <w:rsid w:val="00403B06"/>
    <w:rsid w:val="00407A7A"/>
    <w:rsid w:val="00413C00"/>
    <w:rsid w:val="00416D52"/>
    <w:rsid w:val="00425BE5"/>
    <w:rsid w:val="004311A6"/>
    <w:rsid w:val="004314C3"/>
    <w:rsid w:val="00443C3E"/>
    <w:rsid w:val="00444A7F"/>
    <w:rsid w:val="00453AA1"/>
    <w:rsid w:val="00461C21"/>
    <w:rsid w:val="00465C59"/>
    <w:rsid w:val="00490458"/>
    <w:rsid w:val="0049121D"/>
    <w:rsid w:val="004914A9"/>
    <w:rsid w:val="004A2026"/>
    <w:rsid w:val="004A4690"/>
    <w:rsid w:val="004A59DE"/>
    <w:rsid w:val="004B36A8"/>
    <w:rsid w:val="004B6C08"/>
    <w:rsid w:val="004B75F7"/>
    <w:rsid w:val="004B7B67"/>
    <w:rsid w:val="004D0DAF"/>
    <w:rsid w:val="004D3024"/>
    <w:rsid w:val="004D49B4"/>
    <w:rsid w:val="004E3235"/>
    <w:rsid w:val="004E3C32"/>
    <w:rsid w:val="004E5032"/>
    <w:rsid w:val="004E63AB"/>
    <w:rsid w:val="004E6919"/>
    <w:rsid w:val="005010B6"/>
    <w:rsid w:val="005068D1"/>
    <w:rsid w:val="005112B1"/>
    <w:rsid w:val="0051515B"/>
    <w:rsid w:val="00515696"/>
    <w:rsid w:val="00531933"/>
    <w:rsid w:val="00537E6D"/>
    <w:rsid w:val="00541CB6"/>
    <w:rsid w:val="005469F7"/>
    <w:rsid w:val="0055532B"/>
    <w:rsid w:val="005559E5"/>
    <w:rsid w:val="0055700E"/>
    <w:rsid w:val="0056181E"/>
    <w:rsid w:val="00581AC3"/>
    <w:rsid w:val="00583EE7"/>
    <w:rsid w:val="005872AA"/>
    <w:rsid w:val="0059092E"/>
    <w:rsid w:val="00597947"/>
    <w:rsid w:val="005A1236"/>
    <w:rsid w:val="005A4704"/>
    <w:rsid w:val="005C3DB6"/>
    <w:rsid w:val="005C59D2"/>
    <w:rsid w:val="005D3D51"/>
    <w:rsid w:val="005D508F"/>
    <w:rsid w:val="005E2164"/>
    <w:rsid w:val="005E58A6"/>
    <w:rsid w:val="005F3FD0"/>
    <w:rsid w:val="006007AF"/>
    <w:rsid w:val="0060183A"/>
    <w:rsid w:val="006066C6"/>
    <w:rsid w:val="00607080"/>
    <w:rsid w:val="0062214C"/>
    <w:rsid w:val="00623D2B"/>
    <w:rsid w:val="0063360F"/>
    <w:rsid w:val="00644438"/>
    <w:rsid w:val="00646519"/>
    <w:rsid w:val="006533DA"/>
    <w:rsid w:val="00661179"/>
    <w:rsid w:val="0066305A"/>
    <w:rsid w:val="00665142"/>
    <w:rsid w:val="00670545"/>
    <w:rsid w:val="00671CF5"/>
    <w:rsid w:val="00675B75"/>
    <w:rsid w:val="00685A34"/>
    <w:rsid w:val="0069487B"/>
    <w:rsid w:val="006955BD"/>
    <w:rsid w:val="006A3083"/>
    <w:rsid w:val="006C370E"/>
    <w:rsid w:val="006C4D6E"/>
    <w:rsid w:val="006D4A77"/>
    <w:rsid w:val="006E05F4"/>
    <w:rsid w:val="006E3CC2"/>
    <w:rsid w:val="006E3EEB"/>
    <w:rsid w:val="006E69BE"/>
    <w:rsid w:val="006F78B0"/>
    <w:rsid w:val="0071420E"/>
    <w:rsid w:val="007144C9"/>
    <w:rsid w:val="0072598F"/>
    <w:rsid w:val="00727894"/>
    <w:rsid w:val="007321A1"/>
    <w:rsid w:val="00742EAA"/>
    <w:rsid w:val="007466E0"/>
    <w:rsid w:val="00752F23"/>
    <w:rsid w:val="007579DE"/>
    <w:rsid w:val="00772E5C"/>
    <w:rsid w:val="00785716"/>
    <w:rsid w:val="007A4BF2"/>
    <w:rsid w:val="007B72CB"/>
    <w:rsid w:val="007D587B"/>
    <w:rsid w:val="007D5F9B"/>
    <w:rsid w:val="007D7809"/>
    <w:rsid w:val="007E2240"/>
    <w:rsid w:val="008063D3"/>
    <w:rsid w:val="00812A4B"/>
    <w:rsid w:val="008205CC"/>
    <w:rsid w:val="00820600"/>
    <w:rsid w:val="00833C41"/>
    <w:rsid w:val="0083511A"/>
    <w:rsid w:val="0083517E"/>
    <w:rsid w:val="008365CE"/>
    <w:rsid w:val="0084331E"/>
    <w:rsid w:val="0086322C"/>
    <w:rsid w:val="00870159"/>
    <w:rsid w:val="00872EF0"/>
    <w:rsid w:val="00881513"/>
    <w:rsid w:val="00886162"/>
    <w:rsid w:val="008A3BFB"/>
    <w:rsid w:val="008B1609"/>
    <w:rsid w:val="008B2FCA"/>
    <w:rsid w:val="008C2F91"/>
    <w:rsid w:val="008D12FE"/>
    <w:rsid w:val="008D3714"/>
    <w:rsid w:val="008E08F4"/>
    <w:rsid w:val="008E41FC"/>
    <w:rsid w:val="008E4418"/>
    <w:rsid w:val="008F5566"/>
    <w:rsid w:val="009040C5"/>
    <w:rsid w:val="00905BF7"/>
    <w:rsid w:val="009152FE"/>
    <w:rsid w:val="009153BC"/>
    <w:rsid w:val="009213A1"/>
    <w:rsid w:val="00933FEC"/>
    <w:rsid w:val="00937E86"/>
    <w:rsid w:val="009439EA"/>
    <w:rsid w:val="009452CF"/>
    <w:rsid w:val="0094710E"/>
    <w:rsid w:val="00956BF1"/>
    <w:rsid w:val="009621AB"/>
    <w:rsid w:val="00963BB8"/>
    <w:rsid w:val="00965D86"/>
    <w:rsid w:val="009750D6"/>
    <w:rsid w:val="00977A65"/>
    <w:rsid w:val="0098594C"/>
    <w:rsid w:val="009869BF"/>
    <w:rsid w:val="0098727B"/>
    <w:rsid w:val="009A5AA0"/>
    <w:rsid w:val="009A6BF3"/>
    <w:rsid w:val="009B1665"/>
    <w:rsid w:val="009B342B"/>
    <w:rsid w:val="009C0B11"/>
    <w:rsid w:val="009C7FE7"/>
    <w:rsid w:val="009D0ECD"/>
    <w:rsid w:val="009D43D5"/>
    <w:rsid w:val="009D53E9"/>
    <w:rsid w:val="009E7A71"/>
    <w:rsid w:val="009F4CFB"/>
    <w:rsid w:val="00A0045F"/>
    <w:rsid w:val="00A014C8"/>
    <w:rsid w:val="00A05AAC"/>
    <w:rsid w:val="00A20141"/>
    <w:rsid w:val="00A20897"/>
    <w:rsid w:val="00A244DD"/>
    <w:rsid w:val="00A302DE"/>
    <w:rsid w:val="00A326C4"/>
    <w:rsid w:val="00A47C58"/>
    <w:rsid w:val="00A52C73"/>
    <w:rsid w:val="00A5569E"/>
    <w:rsid w:val="00A77705"/>
    <w:rsid w:val="00A80C4D"/>
    <w:rsid w:val="00A81A36"/>
    <w:rsid w:val="00A8425F"/>
    <w:rsid w:val="00A851ED"/>
    <w:rsid w:val="00A90F2A"/>
    <w:rsid w:val="00A918EF"/>
    <w:rsid w:val="00A958E3"/>
    <w:rsid w:val="00AA2BFA"/>
    <w:rsid w:val="00AB6D4E"/>
    <w:rsid w:val="00AC1219"/>
    <w:rsid w:val="00AC2FEF"/>
    <w:rsid w:val="00AD4D85"/>
    <w:rsid w:val="00AE1162"/>
    <w:rsid w:val="00AE27B7"/>
    <w:rsid w:val="00AF647E"/>
    <w:rsid w:val="00B02FB0"/>
    <w:rsid w:val="00B15DD3"/>
    <w:rsid w:val="00B210A9"/>
    <w:rsid w:val="00B40787"/>
    <w:rsid w:val="00B40C00"/>
    <w:rsid w:val="00B41121"/>
    <w:rsid w:val="00B66F71"/>
    <w:rsid w:val="00B6745D"/>
    <w:rsid w:val="00B72C18"/>
    <w:rsid w:val="00B87578"/>
    <w:rsid w:val="00B90E9E"/>
    <w:rsid w:val="00B92B8A"/>
    <w:rsid w:val="00B93A0A"/>
    <w:rsid w:val="00B974B5"/>
    <w:rsid w:val="00BB1E46"/>
    <w:rsid w:val="00BB211E"/>
    <w:rsid w:val="00BC4BDE"/>
    <w:rsid w:val="00BD3F69"/>
    <w:rsid w:val="00BD6297"/>
    <w:rsid w:val="00BE17F6"/>
    <w:rsid w:val="00C11B28"/>
    <w:rsid w:val="00C25788"/>
    <w:rsid w:val="00C26B52"/>
    <w:rsid w:val="00C31EA0"/>
    <w:rsid w:val="00C45EEC"/>
    <w:rsid w:val="00C4608F"/>
    <w:rsid w:val="00C507A7"/>
    <w:rsid w:val="00C56FE8"/>
    <w:rsid w:val="00C62224"/>
    <w:rsid w:val="00C7243D"/>
    <w:rsid w:val="00C810BB"/>
    <w:rsid w:val="00C8547E"/>
    <w:rsid w:val="00C93257"/>
    <w:rsid w:val="00CA0589"/>
    <w:rsid w:val="00CA1860"/>
    <w:rsid w:val="00CA509D"/>
    <w:rsid w:val="00CA7DA0"/>
    <w:rsid w:val="00CB48A9"/>
    <w:rsid w:val="00CD26F4"/>
    <w:rsid w:val="00CD2FE0"/>
    <w:rsid w:val="00CD68DD"/>
    <w:rsid w:val="00CE0E20"/>
    <w:rsid w:val="00D032F2"/>
    <w:rsid w:val="00D11403"/>
    <w:rsid w:val="00D11C26"/>
    <w:rsid w:val="00D1338C"/>
    <w:rsid w:val="00D15409"/>
    <w:rsid w:val="00D15DC9"/>
    <w:rsid w:val="00D16481"/>
    <w:rsid w:val="00D50C05"/>
    <w:rsid w:val="00D50F69"/>
    <w:rsid w:val="00D64A92"/>
    <w:rsid w:val="00D67533"/>
    <w:rsid w:val="00D7285C"/>
    <w:rsid w:val="00D73626"/>
    <w:rsid w:val="00D77271"/>
    <w:rsid w:val="00D77865"/>
    <w:rsid w:val="00D8052C"/>
    <w:rsid w:val="00D90499"/>
    <w:rsid w:val="00D90587"/>
    <w:rsid w:val="00D95B67"/>
    <w:rsid w:val="00DA0EFD"/>
    <w:rsid w:val="00DA1784"/>
    <w:rsid w:val="00DA3D34"/>
    <w:rsid w:val="00DA44F1"/>
    <w:rsid w:val="00DB2DCC"/>
    <w:rsid w:val="00DC2D1C"/>
    <w:rsid w:val="00DC3ED2"/>
    <w:rsid w:val="00DD5CD4"/>
    <w:rsid w:val="00DE37C1"/>
    <w:rsid w:val="00E00E3E"/>
    <w:rsid w:val="00E01527"/>
    <w:rsid w:val="00E04DD1"/>
    <w:rsid w:val="00E0729D"/>
    <w:rsid w:val="00E16C6B"/>
    <w:rsid w:val="00E217E3"/>
    <w:rsid w:val="00E23807"/>
    <w:rsid w:val="00E3170E"/>
    <w:rsid w:val="00E345FE"/>
    <w:rsid w:val="00E35BDA"/>
    <w:rsid w:val="00E37AF6"/>
    <w:rsid w:val="00E4396E"/>
    <w:rsid w:val="00E45537"/>
    <w:rsid w:val="00E71E48"/>
    <w:rsid w:val="00E876A9"/>
    <w:rsid w:val="00E95D84"/>
    <w:rsid w:val="00EA522C"/>
    <w:rsid w:val="00EA52A4"/>
    <w:rsid w:val="00EA6AD4"/>
    <w:rsid w:val="00EC3686"/>
    <w:rsid w:val="00EE73B9"/>
    <w:rsid w:val="00EE7F6E"/>
    <w:rsid w:val="00EF2EAF"/>
    <w:rsid w:val="00EF3D73"/>
    <w:rsid w:val="00F007B5"/>
    <w:rsid w:val="00F0546B"/>
    <w:rsid w:val="00F173B2"/>
    <w:rsid w:val="00F2537A"/>
    <w:rsid w:val="00F34EA9"/>
    <w:rsid w:val="00F356D4"/>
    <w:rsid w:val="00F3611F"/>
    <w:rsid w:val="00F36399"/>
    <w:rsid w:val="00F43055"/>
    <w:rsid w:val="00F559FE"/>
    <w:rsid w:val="00F60536"/>
    <w:rsid w:val="00F6116F"/>
    <w:rsid w:val="00F70B10"/>
    <w:rsid w:val="00F84DAD"/>
    <w:rsid w:val="00F93B43"/>
    <w:rsid w:val="00F970C5"/>
    <w:rsid w:val="00FA1053"/>
    <w:rsid w:val="00FA1D41"/>
    <w:rsid w:val="00FB7050"/>
    <w:rsid w:val="00FD1F46"/>
    <w:rsid w:val="00FD32B0"/>
    <w:rsid w:val="00FD5B4B"/>
    <w:rsid w:val="00FE2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B9D303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09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F34EA9"/>
    <w:pPr>
      <w:keepNext/>
      <w:spacing w:after="0" w:line="240" w:lineRule="auto"/>
      <w:jc w:val="center"/>
      <w:outlineLvl w:val="0"/>
    </w:pPr>
    <w:rPr>
      <w:rFonts w:eastAsia="Calibri" w:cs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4EA9"/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tkTablica">
    <w:name w:val="_Текст таблицы (tkTablica)"/>
    <w:basedOn w:val="a"/>
    <w:rsid w:val="0019281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1928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928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928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928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928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92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814"/>
    <w:rPr>
      <w:rFonts w:ascii="Segoe UI" w:hAnsi="Segoe UI" w:cs="Segoe UI"/>
      <w:sz w:val="18"/>
      <w:szCs w:val="18"/>
    </w:rPr>
  </w:style>
  <w:style w:type="paragraph" w:styleId="aa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b"/>
    <w:uiPriority w:val="34"/>
    <w:qFormat/>
    <w:rsid w:val="003C059A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b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a"/>
    <w:uiPriority w:val="34"/>
    <w:locked/>
    <w:rsid w:val="003C059A"/>
    <w:rPr>
      <w:rFonts w:ascii="Calibri" w:eastAsia="Calibri" w:hAnsi="Calibri" w:cs="Times New Roman"/>
    </w:rPr>
  </w:style>
  <w:style w:type="paragraph" w:customStyle="1" w:styleId="11">
    <w:name w:val="Без интервала1"/>
    <w:rsid w:val="002B505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Tekst">
    <w:name w:val="_Текст обычный (tkTekst)"/>
    <w:basedOn w:val="a"/>
    <w:rsid w:val="0002153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F3D7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character" w:customStyle="1" w:styleId="2">
    <w:name w:val="Основной текст (2)"/>
    <w:rsid w:val="00F34EA9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5">
    <w:name w:val="Основной текст (5)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0">
    <w:name w:val="Основной текст (2) + Полужирный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ac">
    <w:name w:val="Основной текст_"/>
    <w:link w:val="21"/>
    <w:rsid w:val="00F34EA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c"/>
    <w:rsid w:val="00F34EA9"/>
    <w:pPr>
      <w:widowControl w:val="0"/>
      <w:shd w:val="clear" w:color="auto" w:fill="FFFFFF"/>
      <w:spacing w:before="240" w:after="0" w:line="274" w:lineRule="exact"/>
      <w:jc w:val="left"/>
    </w:pPr>
    <w:rPr>
      <w:rFonts w:eastAsia="Times New Roman"/>
      <w:sz w:val="23"/>
      <w:szCs w:val="23"/>
    </w:rPr>
  </w:style>
  <w:style w:type="character" w:customStyle="1" w:styleId="ad">
    <w:name w:val="Основной текст + Полужирный"/>
    <w:rsid w:val="00F34EA9"/>
    <w:rPr>
      <w:rFonts w:ascii="Times New Roman" w:eastAsia="Times New Roman" w:hAnsi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tkNazvanie">
    <w:name w:val="_Название (tkNazvanie)"/>
    <w:basedOn w:val="a"/>
    <w:rsid w:val="005010B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144C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144C9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Komentarij">
    <w:name w:val="_Комментарий (tkKomentarij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7144C9"/>
    <w:pPr>
      <w:spacing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144C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kForma">
    <w:name w:val="_Форма (tkForma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customStyle="1" w:styleId="tkKomentarijKonflikt">
    <w:name w:val="_Конфликт (tkKomentarijKonflikt)"/>
    <w:basedOn w:val="a"/>
    <w:rsid w:val="007144C9"/>
    <w:pPr>
      <w:shd w:val="clear" w:color="auto" w:fill="F2DBDB"/>
      <w:spacing w:before="120" w:after="120" w:line="276" w:lineRule="auto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7144C9"/>
    <w:pPr>
      <w:shd w:val="clear" w:color="auto" w:fill="FFC000"/>
      <w:spacing w:before="120" w:after="120" w:line="276" w:lineRule="auto"/>
      <w:jc w:val="left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msopapdefault">
    <w:name w:val="msopapdefault"/>
    <w:basedOn w:val="a"/>
    <w:rsid w:val="007144C9"/>
    <w:pPr>
      <w:spacing w:before="100" w:beforeAutospacing="1" w:after="200" w:line="276" w:lineRule="auto"/>
      <w:jc w:val="left"/>
    </w:pPr>
    <w:rPr>
      <w:rFonts w:eastAsia="Times New Roman" w:cs="Times New Roman"/>
      <w:szCs w:val="24"/>
      <w:lang w:eastAsia="ru-RU"/>
    </w:rPr>
  </w:style>
  <w:style w:type="paragraph" w:customStyle="1" w:styleId="msochpdefault">
    <w:name w:val="msochpdefault"/>
    <w:basedOn w:val="a"/>
    <w:rsid w:val="007144C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">
    <w:name w:val="Верхний колонтитул Знак"/>
    <w:basedOn w:val="a0"/>
    <w:link w:val="ae"/>
    <w:uiPriority w:val="99"/>
    <w:rsid w:val="007144C9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1">
    <w:name w:val="Нижний колонтитул Знак"/>
    <w:basedOn w:val="a0"/>
    <w:link w:val="af0"/>
    <w:uiPriority w:val="99"/>
    <w:rsid w:val="007144C9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iPriority w:val="99"/>
    <w:semiHidden/>
    <w:unhideWhenUsed/>
    <w:rsid w:val="00403B0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03B06"/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7809"/>
    <w:pPr>
      <w:jc w:val="both"/>
    </w:pPr>
    <w:rPr>
      <w:rFonts w:ascii="Times New Roman" w:hAnsi="Times New Roman"/>
      <w:sz w:val="24"/>
    </w:rPr>
  </w:style>
  <w:style w:type="paragraph" w:styleId="1">
    <w:name w:val="heading 1"/>
    <w:basedOn w:val="a"/>
    <w:next w:val="a"/>
    <w:link w:val="10"/>
    <w:qFormat/>
    <w:rsid w:val="00F34EA9"/>
    <w:pPr>
      <w:keepNext/>
      <w:spacing w:after="0" w:line="240" w:lineRule="auto"/>
      <w:jc w:val="center"/>
      <w:outlineLvl w:val="0"/>
    </w:pPr>
    <w:rPr>
      <w:rFonts w:eastAsia="Calibri" w:cs="Times New Roman"/>
      <w:b/>
      <w:sz w:val="2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34EA9"/>
    <w:rPr>
      <w:rFonts w:ascii="Times New Roman" w:eastAsia="Calibri" w:hAnsi="Times New Roman" w:cs="Times New Roman"/>
      <w:b/>
      <w:szCs w:val="20"/>
      <w:lang w:eastAsia="ru-RU"/>
    </w:rPr>
  </w:style>
  <w:style w:type="paragraph" w:customStyle="1" w:styleId="tkTablica">
    <w:name w:val="_Текст таблицы (tkTablica)"/>
    <w:basedOn w:val="a"/>
    <w:rsid w:val="00192814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192814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192814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192814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92814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192814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928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92814"/>
    <w:rPr>
      <w:rFonts w:ascii="Segoe UI" w:hAnsi="Segoe UI" w:cs="Segoe UI"/>
      <w:sz w:val="18"/>
      <w:szCs w:val="18"/>
    </w:rPr>
  </w:style>
  <w:style w:type="paragraph" w:styleId="aa">
    <w:name w:val="List Paragraph"/>
    <w:aliases w:val="FooterText,Paragraphe de liste1,List Paragraph (bulleted list),Bullet 1 List,Lettre d'introduction,Paragrafo elenco,List Paragraph1,1st level - Bullet List Paragraph,Medium Grid 1 - Accent 21"/>
    <w:basedOn w:val="a"/>
    <w:link w:val="ab"/>
    <w:uiPriority w:val="34"/>
    <w:qFormat/>
    <w:rsid w:val="003C059A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b">
    <w:name w:val="Абзац списка Знак"/>
    <w:aliases w:val="FooterText Знак,Paragraphe de liste1 Знак,List Paragraph (bulleted list) Знак,Bullet 1 List Знак,Lettre d'introduction Знак,Paragrafo elenco Знак,List Paragraph1 Знак,1st level - Bullet List Paragraph Знак"/>
    <w:link w:val="aa"/>
    <w:uiPriority w:val="34"/>
    <w:locked/>
    <w:rsid w:val="003C059A"/>
    <w:rPr>
      <w:rFonts w:ascii="Calibri" w:eastAsia="Calibri" w:hAnsi="Calibri" w:cs="Times New Roman"/>
    </w:rPr>
  </w:style>
  <w:style w:type="paragraph" w:customStyle="1" w:styleId="11">
    <w:name w:val="Без интервала1"/>
    <w:rsid w:val="002B505E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tkTekst">
    <w:name w:val="_Текст обычный (tkTekst)"/>
    <w:basedOn w:val="a"/>
    <w:rsid w:val="0002153A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EF3D73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character" w:customStyle="1" w:styleId="2">
    <w:name w:val="Основной текст (2)"/>
    <w:rsid w:val="00F34EA9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5">
    <w:name w:val="Основной текст (5)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0">
    <w:name w:val="Основной текст (2) + Полужирный"/>
    <w:uiPriority w:val="99"/>
    <w:rsid w:val="00F34EA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ac">
    <w:name w:val="Основной текст_"/>
    <w:link w:val="21"/>
    <w:rsid w:val="00F34EA9"/>
    <w:rPr>
      <w:rFonts w:ascii="Times New Roman" w:eastAsia="Times New Roman" w:hAnsi="Times New Roman"/>
      <w:sz w:val="23"/>
      <w:szCs w:val="23"/>
      <w:shd w:val="clear" w:color="auto" w:fill="FFFFFF"/>
    </w:rPr>
  </w:style>
  <w:style w:type="paragraph" w:customStyle="1" w:styleId="21">
    <w:name w:val="Основной текст2"/>
    <w:basedOn w:val="a"/>
    <w:link w:val="ac"/>
    <w:rsid w:val="00F34EA9"/>
    <w:pPr>
      <w:widowControl w:val="0"/>
      <w:shd w:val="clear" w:color="auto" w:fill="FFFFFF"/>
      <w:spacing w:before="240" w:after="0" w:line="274" w:lineRule="exact"/>
      <w:jc w:val="left"/>
    </w:pPr>
    <w:rPr>
      <w:rFonts w:eastAsia="Times New Roman"/>
      <w:sz w:val="23"/>
      <w:szCs w:val="23"/>
    </w:rPr>
  </w:style>
  <w:style w:type="character" w:customStyle="1" w:styleId="ad">
    <w:name w:val="Основной текст + Полужирный"/>
    <w:rsid w:val="00F34EA9"/>
    <w:rPr>
      <w:rFonts w:ascii="Times New Roman" w:eastAsia="Times New Roman" w:hAnsi="Times New Roman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tkNazvanie">
    <w:name w:val="_Название (tkNazvanie)"/>
    <w:basedOn w:val="a"/>
    <w:rsid w:val="005010B6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RedakcijaSpisok">
    <w:name w:val="_В редакции список (tkRedakcijaSpisok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7144C9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3">
    <w:name w:val="_Заголовок Глава (tkZagolovok3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4">
    <w:name w:val="_Заголовок Параграф (tkZagolovok4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7144C9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Zagolovok1">
    <w:name w:val="_Заголовок Часть (tkZagolovok1)"/>
    <w:basedOn w:val="a"/>
    <w:rsid w:val="007144C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Cs w:val="24"/>
      <w:lang w:eastAsia="ru-RU"/>
    </w:rPr>
  </w:style>
  <w:style w:type="paragraph" w:customStyle="1" w:styleId="tkKomentarij">
    <w:name w:val="_Комментарий (tkKomentarij)"/>
    <w:basedOn w:val="a"/>
    <w:rsid w:val="007144C9"/>
    <w:pPr>
      <w:spacing w:after="60" w:line="276" w:lineRule="auto"/>
      <w:ind w:firstLine="567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7144C9"/>
    <w:pPr>
      <w:spacing w:after="60" w:line="276" w:lineRule="auto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kvizit">
    <w:name w:val="_Реквизит (tkRekvizit)"/>
    <w:basedOn w:val="a"/>
    <w:rsid w:val="007144C9"/>
    <w:pPr>
      <w:spacing w:before="200" w:after="200" w:line="276" w:lineRule="auto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sSoderzhanie3">
    <w:name w:val="__Структура Глава (tsSoderzhanie3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4">
    <w:name w:val="__Структура Параграф (tsSoderzhanie4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2">
    <w:name w:val="__Структура Раздел (tsSoderzhanie2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5">
    <w:name w:val="__Структура Статья (tsSoderzhanie5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sSoderzhanie1">
    <w:name w:val="__Структура Часть (tsSoderzhanie1)"/>
    <w:basedOn w:val="a"/>
    <w:rsid w:val="007144C9"/>
    <w:pPr>
      <w:shd w:val="clear" w:color="auto" w:fill="D9D9D9"/>
      <w:spacing w:after="200" w:line="276" w:lineRule="auto"/>
      <w:jc w:val="left"/>
    </w:pPr>
    <w:rPr>
      <w:rFonts w:ascii="Arial" w:eastAsia="Times New Roman" w:hAnsi="Arial" w:cs="Arial"/>
      <w:vanish/>
      <w:szCs w:val="24"/>
      <w:lang w:eastAsia="ru-RU"/>
    </w:rPr>
  </w:style>
  <w:style w:type="paragraph" w:customStyle="1" w:styleId="tkForma">
    <w:name w:val="_Форма (tkForma)"/>
    <w:basedOn w:val="a"/>
    <w:rsid w:val="007144C9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Cs w:val="24"/>
      <w:lang w:eastAsia="ru-RU"/>
    </w:rPr>
  </w:style>
  <w:style w:type="paragraph" w:customStyle="1" w:styleId="tkKomentarijKonflikt">
    <w:name w:val="_Конфликт (tkKomentarijKonflikt)"/>
    <w:basedOn w:val="a"/>
    <w:rsid w:val="007144C9"/>
    <w:pPr>
      <w:shd w:val="clear" w:color="auto" w:fill="F2DBDB"/>
      <w:spacing w:before="120" w:after="120" w:line="276" w:lineRule="auto"/>
    </w:pPr>
    <w:rPr>
      <w:rFonts w:ascii="Arial" w:eastAsia="Times New Roman" w:hAnsi="Arial" w:cs="Arial"/>
      <w:i/>
      <w:iCs/>
      <w:vanish/>
      <w:color w:val="943634"/>
      <w:sz w:val="20"/>
      <w:szCs w:val="20"/>
      <w:lang w:eastAsia="ru-RU"/>
    </w:rPr>
  </w:style>
  <w:style w:type="paragraph" w:customStyle="1" w:styleId="tsSystem">
    <w:name w:val="__Служебный (tsSystem)"/>
    <w:basedOn w:val="a"/>
    <w:rsid w:val="007144C9"/>
    <w:pPr>
      <w:shd w:val="clear" w:color="auto" w:fill="FFC000"/>
      <w:spacing w:before="120" w:after="120" w:line="276" w:lineRule="auto"/>
      <w:jc w:val="left"/>
    </w:pPr>
    <w:rPr>
      <w:rFonts w:ascii="Arial" w:eastAsia="Times New Roman" w:hAnsi="Arial" w:cs="Arial"/>
      <w:vanish/>
      <w:color w:val="404040"/>
      <w:sz w:val="20"/>
      <w:szCs w:val="20"/>
      <w:lang w:eastAsia="ru-RU"/>
    </w:rPr>
  </w:style>
  <w:style w:type="paragraph" w:customStyle="1" w:styleId="msopapdefault">
    <w:name w:val="msopapdefault"/>
    <w:basedOn w:val="a"/>
    <w:rsid w:val="007144C9"/>
    <w:pPr>
      <w:spacing w:before="100" w:beforeAutospacing="1" w:after="200" w:line="276" w:lineRule="auto"/>
      <w:jc w:val="left"/>
    </w:pPr>
    <w:rPr>
      <w:rFonts w:eastAsia="Times New Roman" w:cs="Times New Roman"/>
      <w:szCs w:val="24"/>
      <w:lang w:eastAsia="ru-RU"/>
    </w:rPr>
  </w:style>
  <w:style w:type="paragraph" w:customStyle="1" w:styleId="msochpdefault">
    <w:name w:val="msochpdefault"/>
    <w:basedOn w:val="a"/>
    <w:rsid w:val="007144C9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0"/>
      <w:szCs w:val="20"/>
      <w:lang w:eastAsia="ru-RU"/>
    </w:rPr>
  </w:style>
  <w:style w:type="paragraph" w:styleId="ae">
    <w:name w:val="header"/>
    <w:basedOn w:val="a"/>
    <w:link w:val="af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">
    <w:name w:val="Верхний колонтитул Знак"/>
    <w:basedOn w:val="a0"/>
    <w:link w:val="ae"/>
    <w:uiPriority w:val="99"/>
    <w:rsid w:val="007144C9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7144C9"/>
    <w:pPr>
      <w:tabs>
        <w:tab w:val="center" w:pos="4677"/>
        <w:tab w:val="right" w:pos="9355"/>
      </w:tabs>
      <w:spacing w:after="0" w:line="240" w:lineRule="auto"/>
      <w:jc w:val="left"/>
    </w:pPr>
    <w:rPr>
      <w:rFonts w:ascii="Calibri" w:eastAsia="Calibri" w:hAnsi="Calibri" w:cs="Times New Roman"/>
      <w:sz w:val="22"/>
    </w:rPr>
  </w:style>
  <w:style w:type="character" w:customStyle="1" w:styleId="af1">
    <w:name w:val="Нижний колонтитул Знак"/>
    <w:basedOn w:val="a0"/>
    <w:link w:val="af0"/>
    <w:uiPriority w:val="99"/>
    <w:rsid w:val="007144C9"/>
    <w:rPr>
      <w:rFonts w:ascii="Calibri" w:eastAsia="Calibri" w:hAnsi="Calibri" w:cs="Times New Roman"/>
    </w:rPr>
  </w:style>
  <w:style w:type="paragraph" w:styleId="af2">
    <w:name w:val="Body Text"/>
    <w:basedOn w:val="a"/>
    <w:link w:val="af3"/>
    <w:uiPriority w:val="99"/>
    <w:semiHidden/>
    <w:unhideWhenUsed/>
    <w:rsid w:val="00403B06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03B0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2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6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3065B2-28AB-4925-B56D-A054EFCF0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14</Pages>
  <Words>4090</Words>
  <Characters>23315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ORE</cp:lastModifiedBy>
  <cp:revision>20</cp:revision>
  <cp:lastPrinted>2020-03-13T09:03:00Z</cp:lastPrinted>
  <dcterms:created xsi:type="dcterms:W3CDTF">2020-03-10T05:38:00Z</dcterms:created>
  <dcterms:modified xsi:type="dcterms:W3CDTF">2020-03-16T03:26:00Z</dcterms:modified>
</cp:coreProperties>
</file>